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63FE" w14:textId="77777777" w:rsidR="00532FEF" w:rsidRPr="00532FEF" w:rsidRDefault="00532FE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>Република Србија</w:t>
      </w:r>
    </w:p>
    <w:p w14:paraId="4EB0C730" w14:textId="634845BB" w:rsidR="00532FEF" w:rsidRPr="00532FEF" w:rsidRDefault="00532FE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>Предшколска установа „</w:t>
      </w:r>
      <w:r w:rsidR="009A235F">
        <w:rPr>
          <w:rFonts w:ascii="Times New Roman" w:hAnsi="Times New Roman" w:cs="Times New Roman"/>
          <w:lang w:val="sr-Cyrl-CS"/>
        </w:rPr>
        <w:t>Бајка</w:t>
      </w:r>
      <w:r w:rsidRPr="00532FEF">
        <w:rPr>
          <w:rFonts w:ascii="Times New Roman" w:hAnsi="Times New Roman" w:cs="Times New Roman"/>
          <w:lang w:val="sr-Cyrl-CS"/>
        </w:rPr>
        <w:t>“</w:t>
      </w:r>
    </w:p>
    <w:p w14:paraId="6ED653F4" w14:textId="02A28326" w:rsidR="00532FEF" w:rsidRPr="0035574B" w:rsidRDefault="00532FEF" w:rsidP="00532FEF">
      <w:pPr>
        <w:spacing w:after="0" w:line="240" w:lineRule="auto"/>
        <w:rPr>
          <w:rFonts w:ascii="Times New Roman" w:hAnsi="Times New Roman" w:cs="Times New Roman"/>
        </w:rPr>
      </w:pPr>
      <w:r w:rsidRPr="0035574B">
        <w:rPr>
          <w:rFonts w:ascii="Times New Roman" w:hAnsi="Times New Roman" w:cs="Times New Roman"/>
          <w:lang w:val="sr-Cyrl-CS"/>
        </w:rPr>
        <w:t>Број 1</w:t>
      </w:r>
      <w:r w:rsidR="0035574B" w:rsidRPr="0035574B">
        <w:rPr>
          <w:rFonts w:ascii="Times New Roman" w:hAnsi="Times New Roman" w:cs="Times New Roman"/>
        </w:rPr>
        <w:t>133/1</w:t>
      </w:r>
    </w:p>
    <w:p w14:paraId="2F5F977A" w14:textId="7575E36E" w:rsidR="00532FEF" w:rsidRPr="00532FEF" w:rsidRDefault="00532FE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 xml:space="preserve">Дана </w:t>
      </w:r>
      <w:r w:rsidR="00855821" w:rsidRPr="00551FF1">
        <w:rPr>
          <w:rFonts w:ascii="Times New Roman" w:hAnsi="Times New Roman" w:cs="Times New Roman"/>
          <w:lang w:val="sr-Cyrl-CS"/>
        </w:rPr>
        <w:t>0</w:t>
      </w:r>
      <w:r w:rsidR="0035574B">
        <w:rPr>
          <w:rFonts w:ascii="Times New Roman" w:hAnsi="Times New Roman" w:cs="Times New Roman"/>
        </w:rPr>
        <w:t>7</w:t>
      </w:r>
      <w:r w:rsidR="00E44FA8">
        <w:rPr>
          <w:rFonts w:ascii="Times New Roman" w:hAnsi="Times New Roman" w:cs="Times New Roman"/>
          <w:lang w:val="sr-Cyrl-CS"/>
        </w:rPr>
        <w:t>.</w:t>
      </w:r>
      <w:r w:rsidR="00706B86">
        <w:rPr>
          <w:rFonts w:ascii="Times New Roman" w:hAnsi="Times New Roman" w:cs="Times New Roman"/>
          <w:lang w:val="sr-Cyrl-CS"/>
        </w:rPr>
        <w:t>1</w:t>
      </w:r>
      <w:r w:rsidR="00855821" w:rsidRPr="00551FF1">
        <w:rPr>
          <w:rFonts w:ascii="Times New Roman" w:hAnsi="Times New Roman" w:cs="Times New Roman"/>
          <w:lang w:val="sr-Cyrl-CS"/>
        </w:rPr>
        <w:t>1</w:t>
      </w:r>
      <w:r w:rsidRPr="00532FEF">
        <w:rPr>
          <w:rFonts w:ascii="Times New Roman" w:hAnsi="Times New Roman" w:cs="Times New Roman"/>
          <w:lang w:val="sr-Cyrl-CS"/>
        </w:rPr>
        <w:t>.20</w:t>
      </w:r>
      <w:r w:rsidR="00E44FA8">
        <w:rPr>
          <w:rFonts w:ascii="Times New Roman" w:hAnsi="Times New Roman" w:cs="Times New Roman"/>
          <w:lang w:val="sr-Cyrl-CS"/>
        </w:rPr>
        <w:t>23</w:t>
      </w:r>
      <w:r w:rsidRPr="00532FEF">
        <w:rPr>
          <w:rFonts w:ascii="Times New Roman" w:hAnsi="Times New Roman" w:cs="Times New Roman"/>
          <w:lang w:val="sr-Cyrl-CS"/>
        </w:rPr>
        <w:t xml:space="preserve">.године </w:t>
      </w:r>
    </w:p>
    <w:p w14:paraId="0142E317" w14:textId="14E5A9E8" w:rsidR="00532FEF" w:rsidRPr="00532FEF" w:rsidRDefault="009A235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Ивањица </w:t>
      </w:r>
    </w:p>
    <w:p w14:paraId="7E0E8C91" w14:textId="62CCD15D" w:rsidR="00532FEF" w:rsidRPr="00532FEF" w:rsidRDefault="00532FE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 xml:space="preserve">Ул. </w:t>
      </w:r>
      <w:r w:rsidR="009A235F">
        <w:rPr>
          <w:rFonts w:ascii="Times New Roman" w:hAnsi="Times New Roman" w:cs="Times New Roman"/>
          <w:lang w:val="sr-Cyrl-CS"/>
        </w:rPr>
        <w:t>Наде Поповић</w:t>
      </w:r>
      <w:r w:rsidRPr="00532FEF">
        <w:rPr>
          <w:rFonts w:ascii="Times New Roman" w:hAnsi="Times New Roman" w:cs="Times New Roman"/>
          <w:lang w:val="sr-Cyrl-CS"/>
        </w:rPr>
        <w:t xml:space="preserve"> б</w:t>
      </w:r>
      <w:r w:rsidR="009A235F">
        <w:rPr>
          <w:rFonts w:ascii="Times New Roman" w:hAnsi="Times New Roman" w:cs="Times New Roman"/>
        </w:rPr>
        <w:t>r</w:t>
      </w:r>
      <w:r w:rsidR="009A235F" w:rsidRPr="009A235F">
        <w:rPr>
          <w:rFonts w:ascii="Times New Roman" w:hAnsi="Times New Roman" w:cs="Times New Roman"/>
          <w:lang w:val="sr-Cyrl-CS"/>
        </w:rPr>
        <w:t>.</w:t>
      </w:r>
      <w:r w:rsidRPr="00532FEF">
        <w:rPr>
          <w:rFonts w:ascii="Times New Roman" w:hAnsi="Times New Roman" w:cs="Times New Roman"/>
          <w:lang w:val="sr-Cyrl-CS"/>
        </w:rPr>
        <w:t>4</w:t>
      </w:r>
      <w:r w:rsidR="009A235F">
        <w:rPr>
          <w:rFonts w:ascii="Times New Roman" w:hAnsi="Times New Roman" w:cs="Times New Roman"/>
          <w:lang w:val="sr-Cyrl-CS"/>
        </w:rPr>
        <w:t>8</w:t>
      </w:r>
    </w:p>
    <w:p w14:paraId="0F33A51E" w14:textId="3AF62226" w:rsidR="00532FEF" w:rsidRPr="00855821" w:rsidRDefault="00532FEF" w:rsidP="00532FEF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532FEF">
        <w:rPr>
          <w:rFonts w:ascii="Times New Roman" w:hAnsi="Times New Roman" w:cs="Times New Roman"/>
          <w:lang w:val="sr-Cyrl-CS"/>
        </w:rPr>
        <w:t>Тел. 032-</w:t>
      </w:r>
      <w:r w:rsidR="009A235F">
        <w:rPr>
          <w:rFonts w:ascii="Times New Roman" w:hAnsi="Times New Roman" w:cs="Times New Roman"/>
          <w:lang w:val="sr-Cyrl-CS"/>
        </w:rPr>
        <w:t>662</w:t>
      </w:r>
      <w:r w:rsidRPr="00532FEF">
        <w:rPr>
          <w:rFonts w:ascii="Times New Roman" w:hAnsi="Times New Roman" w:cs="Times New Roman"/>
          <w:lang w:val="sr-Cyrl-CS"/>
        </w:rPr>
        <w:t>-</w:t>
      </w:r>
      <w:r w:rsidR="009A235F">
        <w:rPr>
          <w:rFonts w:ascii="Times New Roman" w:hAnsi="Times New Roman" w:cs="Times New Roman"/>
          <w:lang w:val="sr-Cyrl-CS"/>
        </w:rPr>
        <w:t>796</w:t>
      </w:r>
      <w:r w:rsidRPr="009A235F">
        <w:rPr>
          <w:rFonts w:ascii="Times New Roman" w:hAnsi="Times New Roman" w:cs="Times New Roman"/>
          <w:lang w:val="sr-Cyrl-CS"/>
        </w:rPr>
        <w:t xml:space="preserve">, тел/фах </w:t>
      </w:r>
      <w:r w:rsidR="009A235F">
        <w:rPr>
          <w:rFonts w:ascii="Times New Roman" w:hAnsi="Times New Roman" w:cs="Times New Roman"/>
          <w:lang w:val="sr-Cyrl-RS"/>
        </w:rPr>
        <w:t>662</w:t>
      </w:r>
      <w:r w:rsidRPr="009A235F">
        <w:rPr>
          <w:rFonts w:ascii="Times New Roman" w:hAnsi="Times New Roman" w:cs="Times New Roman"/>
          <w:lang w:val="sr-Cyrl-CS"/>
        </w:rPr>
        <w:t>-</w:t>
      </w:r>
      <w:r w:rsidR="009A235F">
        <w:rPr>
          <w:rFonts w:ascii="Times New Roman" w:hAnsi="Times New Roman" w:cs="Times New Roman"/>
          <w:lang w:val="sr-Cyrl-RS"/>
        </w:rPr>
        <w:t>244</w:t>
      </w:r>
      <w:r w:rsidRPr="009A235F">
        <w:rPr>
          <w:rFonts w:ascii="Times New Roman" w:hAnsi="Times New Roman" w:cs="Times New Roman"/>
          <w:lang w:val="sr-Cyrl-CS"/>
        </w:rPr>
        <w:t>,</w:t>
      </w:r>
      <w:r w:rsidRPr="00532FEF">
        <w:rPr>
          <w:rFonts w:ascii="Times New Roman" w:hAnsi="Times New Roman" w:cs="Times New Roman"/>
          <w:lang w:val="sr-Cyrl-CS"/>
        </w:rPr>
        <w:t xml:space="preserve"> </w:t>
      </w:r>
      <w:r w:rsidRPr="00532FEF">
        <w:rPr>
          <w:rFonts w:ascii="Times New Roman" w:hAnsi="Times New Roman" w:cs="Times New Roman"/>
          <w:lang w:val="sr-Latn-CS"/>
        </w:rPr>
        <w:t>e-mail</w:t>
      </w:r>
      <w:r w:rsidR="009A235F">
        <w:rPr>
          <w:rFonts w:ascii="Times New Roman" w:hAnsi="Times New Roman" w:cs="Times New Roman"/>
          <w:lang w:val="sr-Latn-CS"/>
        </w:rPr>
        <w:t xml:space="preserve"> </w:t>
      </w:r>
      <w:r w:rsidRPr="00532FEF">
        <w:rPr>
          <w:rFonts w:ascii="Times New Roman" w:hAnsi="Times New Roman" w:cs="Times New Roman"/>
          <w:lang w:val="sr-Latn-CS"/>
        </w:rPr>
        <w:t xml:space="preserve"> </w:t>
      </w:r>
      <w:hyperlink r:id="rId5" w:history="1">
        <w:r w:rsidR="009A235F" w:rsidRPr="00387589">
          <w:rPr>
            <w:rStyle w:val="Hyperlink"/>
            <w:rFonts w:ascii="Times New Roman" w:hAnsi="Times New Roman" w:cs="Times New Roman"/>
          </w:rPr>
          <w:t>vrtic</w:t>
        </w:r>
        <w:r w:rsidR="009A235F" w:rsidRPr="00387589">
          <w:rPr>
            <w:rStyle w:val="Hyperlink"/>
            <w:rFonts w:ascii="Times New Roman" w:hAnsi="Times New Roman" w:cs="Times New Roman"/>
            <w:lang w:val="sr-Cyrl-CS"/>
          </w:rPr>
          <w:t>_</w:t>
        </w:r>
        <w:r w:rsidR="009A235F" w:rsidRPr="00387589">
          <w:rPr>
            <w:rStyle w:val="Hyperlink"/>
            <w:rFonts w:ascii="Times New Roman" w:hAnsi="Times New Roman" w:cs="Times New Roman"/>
          </w:rPr>
          <w:t>ivanjica</w:t>
        </w:r>
        <w:r w:rsidR="009A235F" w:rsidRPr="00387589">
          <w:rPr>
            <w:rStyle w:val="Hyperlink"/>
            <w:rFonts w:ascii="Times New Roman" w:hAnsi="Times New Roman" w:cs="Times New Roman"/>
            <w:lang w:val="sr-Cyrl-CS"/>
          </w:rPr>
          <w:t>@</w:t>
        </w:r>
        <w:r w:rsidR="009A235F" w:rsidRPr="00387589">
          <w:rPr>
            <w:rStyle w:val="Hyperlink"/>
            <w:rFonts w:ascii="Times New Roman" w:hAnsi="Times New Roman" w:cs="Times New Roman"/>
          </w:rPr>
          <w:t>mts</w:t>
        </w:r>
        <w:r w:rsidR="009A235F" w:rsidRPr="00387589">
          <w:rPr>
            <w:rStyle w:val="Hyperlink"/>
            <w:rFonts w:ascii="Times New Roman" w:hAnsi="Times New Roman" w:cs="Times New Roman"/>
            <w:lang w:val="sr-Cyrl-CS"/>
          </w:rPr>
          <w:t>.</w:t>
        </w:r>
        <w:proofErr w:type="spellStart"/>
        <w:r w:rsidR="009A235F" w:rsidRPr="00387589">
          <w:rPr>
            <w:rStyle w:val="Hyperlink"/>
            <w:rFonts w:ascii="Times New Roman" w:hAnsi="Times New Roman" w:cs="Times New Roman"/>
          </w:rPr>
          <w:t>rs</w:t>
        </w:r>
        <w:proofErr w:type="spellEnd"/>
      </w:hyperlink>
      <w:r w:rsidR="009A235F">
        <w:rPr>
          <w:rFonts w:ascii="Times New Roman" w:hAnsi="Times New Roman" w:cs="Times New Roman"/>
        </w:rPr>
        <w:t xml:space="preserve"> </w:t>
      </w:r>
      <w:r w:rsidR="00855821">
        <w:rPr>
          <w:rFonts w:ascii="Times New Roman" w:hAnsi="Times New Roman" w:cs="Times New Roman"/>
          <w:lang w:val="sr-Cyrl-RS"/>
        </w:rPr>
        <w:t xml:space="preserve"> </w:t>
      </w:r>
    </w:p>
    <w:p w14:paraId="4B523A74" w14:textId="77777777" w:rsidR="00532FEF" w:rsidRPr="00532FEF" w:rsidRDefault="00532FEF" w:rsidP="00532FEF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 xml:space="preserve"> </w:t>
      </w:r>
    </w:p>
    <w:p w14:paraId="2C9943B7" w14:textId="23241995" w:rsidR="00532FEF" w:rsidRPr="00532FEF" w:rsidRDefault="00532FEF" w:rsidP="00532FEF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ab/>
        <w:t xml:space="preserve">На основу Правилника о стандардима услова за остваривање посебних програма у области предшколског васпитања и образовања („Сл.гл.РС“, број 61/12), Правилника </w:t>
      </w:r>
      <w:r w:rsidR="007E5CB0">
        <w:rPr>
          <w:rFonts w:ascii="Times New Roman" w:hAnsi="Times New Roman" w:cs="Times New Roman"/>
          <w:lang w:val="sr-Cyrl-CS"/>
        </w:rPr>
        <w:t>о ближим условима за оставривање различитих облика и програма васпитно-образовног рада и услуга које оставарује предшколска установа</w:t>
      </w:r>
      <w:r w:rsidRPr="00532FEF">
        <w:rPr>
          <w:rFonts w:ascii="Times New Roman" w:hAnsi="Times New Roman" w:cs="Times New Roman"/>
          <w:lang w:val="sr-Cyrl-CS"/>
        </w:rPr>
        <w:t xml:space="preserve"> („Сл.гл.РС“, број </w:t>
      </w:r>
      <w:r w:rsidR="007E5CB0">
        <w:rPr>
          <w:rFonts w:ascii="Times New Roman" w:hAnsi="Times New Roman" w:cs="Times New Roman"/>
          <w:lang w:val="sr-Cyrl-CS"/>
        </w:rPr>
        <w:t>80/21</w:t>
      </w:r>
      <w:r w:rsidRPr="00532FEF">
        <w:rPr>
          <w:rFonts w:ascii="Times New Roman" w:hAnsi="Times New Roman" w:cs="Times New Roman"/>
          <w:lang w:val="sr-Cyrl-CS"/>
        </w:rPr>
        <w:t>), Годишњег плана рада Предшколске установе „</w:t>
      </w:r>
      <w:r w:rsidR="00855821">
        <w:rPr>
          <w:rFonts w:ascii="Times New Roman" w:hAnsi="Times New Roman" w:cs="Times New Roman"/>
          <w:lang w:val="sr-Cyrl-RS"/>
        </w:rPr>
        <w:t>Бајка</w:t>
      </w:r>
      <w:r w:rsidRPr="00532FEF">
        <w:rPr>
          <w:rFonts w:ascii="Times New Roman" w:hAnsi="Times New Roman" w:cs="Times New Roman"/>
          <w:lang w:val="sr-Cyrl-CS"/>
        </w:rPr>
        <w:t xml:space="preserve">“ </w:t>
      </w:r>
      <w:r w:rsidR="00855821">
        <w:rPr>
          <w:rFonts w:ascii="Times New Roman" w:hAnsi="Times New Roman" w:cs="Times New Roman"/>
          <w:lang w:val="sr-Cyrl-CS"/>
        </w:rPr>
        <w:t>Ивањица</w:t>
      </w:r>
      <w:r w:rsidRPr="00532FEF">
        <w:rPr>
          <w:rFonts w:ascii="Times New Roman" w:hAnsi="Times New Roman" w:cs="Times New Roman"/>
          <w:lang w:val="sr-Cyrl-CS"/>
        </w:rPr>
        <w:t xml:space="preserve"> за 20</w:t>
      </w:r>
      <w:r w:rsidR="00056D14">
        <w:rPr>
          <w:rFonts w:ascii="Times New Roman" w:hAnsi="Times New Roman" w:cs="Times New Roman"/>
          <w:lang w:val="sr-Cyrl-CS"/>
        </w:rPr>
        <w:t>2</w:t>
      </w:r>
      <w:r w:rsidR="00E44FA8">
        <w:rPr>
          <w:rFonts w:ascii="Times New Roman" w:hAnsi="Times New Roman" w:cs="Times New Roman"/>
          <w:lang w:val="sr-Cyrl-CS"/>
        </w:rPr>
        <w:t>3/24</w:t>
      </w:r>
      <w:r w:rsidR="00056D14">
        <w:rPr>
          <w:rFonts w:ascii="Times New Roman" w:hAnsi="Times New Roman" w:cs="Times New Roman"/>
          <w:lang w:val="sr-Cyrl-CS"/>
        </w:rPr>
        <w:t xml:space="preserve"> годину, </w:t>
      </w:r>
      <w:r w:rsidRPr="00532FEF">
        <w:rPr>
          <w:rFonts w:ascii="Times New Roman" w:hAnsi="Times New Roman" w:cs="Times New Roman"/>
          <w:lang w:val="sr-Cyrl-CS"/>
        </w:rPr>
        <w:t>расписујем</w:t>
      </w:r>
    </w:p>
    <w:p w14:paraId="0EC79994" w14:textId="77777777" w:rsidR="00532FEF" w:rsidRPr="00E7431B" w:rsidRDefault="00532FEF" w:rsidP="00532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</w:pPr>
      <w:r w:rsidRPr="00E7431B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 xml:space="preserve">Јавни конкурс </w:t>
      </w:r>
    </w:p>
    <w:p w14:paraId="1A5B6AEE" w14:textId="0620F495" w:rsidR="00532FEF" w:rsidRPr="00532FEF" w:rsidRDefault="00532FEF" w:rsidP="00532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>за прикупљање</w:t>
      </w:r>
      <w:r w:rsidR="007A404D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по</w:t>
      </w:r>
      <w:r w:rsidR="00E44FA8">
        <w:rPr>
          <w:rFonts w:ascii="Times New Roman" w:hAnsi="Times New Roman" w:cs="Times New Roman"/>
          <w:b/>
          <w:sz w:val="28"/>
          <w:szCs w:val="28"/>
          <w:lang w:val="sr-Cyrl-CS"/>
        </w:rPr>
        <w:t>нуда за организовање других облик</w:t>
      </w:r>
      <w:r w:rsidR="007A404D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а рада и услуга, зимовање </w:t>
      </w: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>деце Предшколске установе „</w:t>
      </w:r>
      <w:r w:rsidR="009A235F">
        <w:rPr>
          <w:rFonts w:ascii="Times New Roman" w:hAnsi="Times New Roman" w:cs="Times New Roman"/>
          <w:b/>
          <w:sz w:val="28"/>
          <w:szCs w:val="28"/>
          <w:lang w:val="sr-Cyrl-RS"/>
        </w:rPr>
        <w:t>Бајка</w:t>
      </w: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“ </w:t>
      </w:r>
      <w:r w:rsidR="009A235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Ивањица </w:t>
      </w:r>
    </w:p>
    <w:p w14:paraId="4021EDB9" w14:textId="1577668F" w:rsidR="00532FEF" w:rsidRPr="00163962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Дестинација</w:t>
      </w: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E44FA8">
        <w:rPr>
          <w:rFonts w:ascii="Times New Roman" w:hAnsi="Times New Roman" w:cs="Times New Roman"/>
          <w:sz w:val="24"/>
          <w:szCs w:val="24"/>
          <w:lang w:val="sr-Cyrl-CS"/>
        </w:rPr>
        <w:t>Златибор</w:t>
      </w:r>
      <w:r w:rsidR="007A404D" w:rsidRPr="0016396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70A9B410" w14:textId="5C1ABE16" w:rsidR="00D5791A" w:rsidRPr="000E2BC2" w:rsidRDefault="009B3DB3" w:rsidP="00760F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B3DB3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Услови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зимовање траје 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дана са 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912A3" w:rsidRPr="000E2BC2">
        <w:rPr>
          <w:rFonts w:ascii="Times New Roman" w:hAnsi="Times New Roman" w:cs="Times New Roman"/>
          <w:sz w:val="24"/>
          <w:szCs w:val="24"/>
          <w:lang w:val="sr-Cyrl-CS"/>
        </w:rPr>
        <w:t>пуних пансиона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, са доручком, ручком, ужином и вечером и ланч пакетом за повратак. </w:t>
      </w:r>
    </w:p>
    <w:p w14:paraId="396DAC32" w14:textId="664C77EA" w:rsidR="00D5791A" w:rsidRPr="009A235F" w:rsidRDefault="00532FEF" w:rsidP="00760F1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Планиран број учесника</w:t>
      </w:r>
      <w:r w:rsidRPr="00760F14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9A235F" w:rsidRPr="009A235F">
        <w:rPr>
          <w:rFonts w:ascii="Times New Roman" w:eastAsia="Times New Roman" w:hAnsi="Times New Roman" w:cs="Times New Roman"/>
          <w:sz w:val="24"/>
          <w:szCs w:val="24"/>
          <w:lang w:val="sr-Cyrl-CS"/>
        </w:rPr>
        <w:t>Орјентациони број деце која би ишла на зимовање</w:t>
      </w:r>
      <w:r w:rsidR="009A235F" w:rsidRPr="009A235F">
        <w:rPr>
          <w:rFonts w:ascii="Times New Roman" w:hAnsi="Times New Roman" w:cs="Times New Roman"/>
          <w:sz w:val="24"/>
          <w:szCs w:val="24"/>
          <w:lang w:val="sr-Cyrl-CS"/>
        </w:rPr>
        <w:t xml:space="preserve"> је </w:t>
      </w:r>
      <w:r w:rsidR="007A404D" w:rsidRPr="009A235F">
        <w:rPr>
          <w:rFonts w:ascii="Times New Roman" w:hAnsi="Times New Roman" w:cs="Times New Roman"/>
          <w:sz w:val="24"/>
          <w:szCs w:val="24"/>
          <w:lang w:val="sr-Cyrl-CS"/>
        </w:rPr>
        <w:t>до</w:t>
      </w:r>
      <w:r w:rsidRPr="009A23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A235F" w:rsidRPr="009A235F">
        <w:rPr>
          <w:rFonts w:ascii="Times New Roman" w:hAnsi="Times New Roman" w:cs="Times New Roman"/>
          <w:sz w:val="24"/>
          <w:szCs w:val="24"/>
          <w:lang w:val="sr-Cyrl-CS"/>
        </w:rPr>
        <w:t>100</w:t>
      </w:r>
      <w:r w:rsidRPr="009A235F">
        <w:rPr>
          <w:rFonts w:ascii="Times New Roman" w:hAnsi="Times New Roman" w:cs="Times New Roman"/>
          <w:sz w:val="24"/>
          <w:szCs w:val="24"/>
          <w:lang w:val="sr-Cyrl-CS"/>
        </w:rPr>
        <w:t xml:space="preserve">   узраста од </w:t>
      </w:r>
      <w:r w:rsidR="007A404D" w:rsidRPr="009A235F">
        <w:rPr>
          <w:rFonts w:ascii="Times New Roman" w:hAnsi="Times New Roman" w:cs="Times New Roman"/>
          <w:sz w:val="24"/>
          <w:szCs w:val="24"/>
          <w:lang w:val="sr-Cyrl-CS"/>
        </w:rPr>
        <w:t>4 године до поласка у школу</w:t>
      </w:r>
      <w:r w:rsidR="00C339B9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14:paraId="3F73C0AC" w14:textId="36006119" w:rsidR="00760F14" w:rsidRPr="00760F14" w:rsidRDefault="00532FEF" w:rsidP="002D2B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Време реализације</w:t>
      </w:r>
      <w:r w:rsidRPr="00760F14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0E2BC2">
        <w:rPr>
          <w:rFonts w:ascii="Times New Roman" w:hAnsi="Times New Roman" w:cs="Times New Roman"/>
          <w:sz w:val="24"/>
          <w:szCs w:val="24"/>
          <w:lang w:val="sr-Cyrl-CS"/>
        </w:rPr>
        <w:t xml:space="preserve">фебруар – март </w:t>
      </w:r>
      <w:r w:rsidR="007A404D" w:rsidRPr="00760F14">
        <w:rPr>
          <w:rFonts w:ascii="Times New Roman" w:hAnsi="Times New Roman" w:cs="Times New Roman"/>
          <w:sz w:val="24"/>
          <w:szCs w:val="24"/>
          <w:lang w:val="sr-Cyrl-CS"/>
        </w:rPr>
        <w:t>202</w:t>
      </w:r>
      <w:r w:rsidR="000E2BC2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7A404D" w:rsidRPr="00760F14">
        <w:rPr>
          <w:rFonts w:ascii="Times New Roman" w:hAnsi="Times New Roman" w:cs="Times New Roman"/>
          <w:sz w:val="24"/>
          <w:szCs w:val="24"/>
          <w:lang w:val="sr-Cyrl-CS"/>
        </w:rPr>
        <w:t xml:space="preserve">.године </w:t>
      </w:r>
    </w:p>
    <w:p w14:paraId="56B35D66" w14:textId="5160983B" w:rsidR="00532FEF" w:rsidRPr="000E2BC2" w:rsidRDefault="00532FEF" w:rsidP="002D2B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Финансирање</w:t>
      </w:r>
      <w:r w:rsidRPr="00760F14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понуђач</w:t>
      </w:r>
      <w:r w:rsidRPr="000E2BC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формира цену по детету са урачунатим </w:t>
      </w:r>
      <w:r w:rsidR="007A404D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трошковима 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превоза, смештаја и исхране. </w:t>
      </w:r>
      <w:r w:rsidR="00093029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Родитељ врши уплату 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>нак</w:t>
      </w:r>
      <w:r w:rsidR="00E7431B" w:rsidRPr="000E2BC2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E7431B" w:rsidRPr="000E2BC2">
        <w:rPr>
          <w:rFonts w:ascii="Times New Roman" w:hAnsi="Times New Roman" w:cs="Times New Roman"/>
          <w:sz w:val="24"/>
          <w:szCs w:val="24"/>
          <w:lang w:val="sr-Cyrl-CS"/>
        </w:rPr>
        <w:t>де</w:t>
      </w:r>
      <w:r w:rsidR="00E44FA8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912A3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="008832AA" w:rsidRPr="000E2BC2">
        <w:rPr>
          <w:rFonts w:ascii="Times New Roman" w:hAnsi="Times New Roman" w:cs="Times New Roman"/>
          <w:sz w:val="24"/>
          <w:szCs w:val="24"/>
          <w:lang w:val="sr-Cyrl-CS"/>
        </w:rPr>
        <w:t>рачун понуђача. Плаћање је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шест месечних рата</w:t>
      </w:r>
      <w:r w:rsidR="00A93631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44FA8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прва рата је до краја  </w:t>
      </w:r>
      <w:r w:rsidR="00210B22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="00E44FA8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2023</w:t>
      </w:r>
      <w:r w:rsidR="00A93631" w:rsidRPr="000E2BC2">
        <w:rPr>
          <w:rFonts w:ascii="Times New Roman" w:hAnsi="Times New Roman" w:cs="Times New Roman"/>
          <w:sz w:val="24"/>
          <w:szCs w:val="24"/>
          <w:lang w:val="sr-Cyrl-CS"/>
        </w:rPr>
        <w:t>. године, а остале рате доспевају до 20. у месецу</w:t>
      </w:r>
      <w:r w:rsidR="00E44FA8" w:rsidRPr="000E2BC2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A1306DE" w14:textId="6D5927CD" w:rsidR="00532FEF" w:rsidRPr="000E2BC2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 xml:space="preserve">Наручилац: 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обезбеђује потребан број васпитача (</w:t>
      </w:r>
      <w:r w:rsidR="008832A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>8</w:t>
      </w:r>
      <w:r w:rsidR="008832AA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>до</w:t>
      </w:r>
      <w:r w:rsidR="00E44FA8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 xml:space="preserve">10 </w:t>
      </w:r>
      <w:r w:rsidR="008832AA" w:rsidRPr="000E2BC2">
        <w:rPr>
          <w:rFonts w:ascii="Times New Roman" w:hAnsi="Times New Roman" w:cs="Times New Roman"/>
          <w:sz w:val="24"/>
          <w:szCs w:val="24"/>
          <w:lang w:val="sr-Cyrl-CS"/>
        </w:rPr>
        <w:t>деце један васпитач) и</w:t>
      </w:r>
      <w:r w:rsidR="00B1353E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D5791A" w:rsidRPr="000E2BC2">
        <w:rPr>
          <w:rFonts w:ascii="Times New Roman" w:hAnsi="Times New Roman" w:cs="Times New Roman"/>
          <w:sz w:val="24"/>
          <w:szCs w:val="24"/>
          <w:lang w:val="sr-Cyrl-CS"/>
        </w:rPr>
        <w:t>координатор</w:t>
      </w:r>
      <w:r w:rsidR="008832AA" w:rsidRPr="000E2BC2">
        <w:rPr>
          <w:rFonts w:ascii="Times New Roman" w:hAnsi="Times New Roman" w:cs="Times New Roman"/>
          <w:sz w:val="24"/>
          <w:szCs w:val="24"/>
          <w:lang w:val="sr-Cyrl-CS"/>
        </w:rPr>
        <w:t>а по смени</w:t>
      </w:r>
      <w:r w:rsidR="00566FE3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14:paraId="06FB534F" w14:textId="77777777" w:rsidR="00760F14" w:rsidRPr="00760F14" w:rsidRDefault="00532FEF" w:rsidP="00760F1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Превоз деце до дестинације</w:t>
      </w:r>
      <w:r w:rsidRPr="00760F14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760F14" w:rsidRPr="00760F1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Превоз деце: </w:t>
      </w:r>
      <w:r w:rsidR="00760F14" w:rsidRPr="00760F14">
        <w:rPr>
          <w:rFonts w:ascii="Times New Roman" w:eastAsia="Times New Roman" w:hAnsi="Times New Roman" w:cs="Times New Roman"/>
          <w:sz w:val="24"/>
          <w:szCs w:val="24"/>
          <w:lang w:val="sr-Cyrl-CS"/>
        </w:rPr>
        <w:t>се врши аутобусима високе туристичке класе са свом исправном пратећом опремом, са расположивим бројем седишта  до 50 по аутобусу, и свим другим условима који су предвиђени Законом о превозу путника  у друмском саобраћају и Правилником о начину обављања организованог превоза деце („Сл.гл.РС“, број 52/19 и 61/19).</w:t>
      </w:r>
    </w:p>
    <w:p w14:paraId="72B7BD50" w14:textId="42D481A5" w:rsidR="00E44FA8" w:rsidRPr="000E2BC2" w:rsidRDefault="00760F14" w:rsidP="00E44FA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 </w:t>
      </w: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Смештај:</w:t>
      </w:r>
      <w:r w:rsidRPr="00760F14">
        <w:rPr>
          <w:rFonts w:ascii="Times New Roman" w:hAnsi="Times New Roman" w:cs="Times New Roman"/>
          <w:lang w:val="sr-Cyrl-CS"/>
        </w:rPr>
        <w:t xml:space="preserve"> 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у хотелима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одмаралиштима</w:t>
      </w:r>
      <w:r w:rsidR="00A25FEE" w:rsidRPr="00A25FEE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25FEE">
        <w:rPr>
          <w:rFonts w:ascii="Times New Roman" w:hAnsi="Times New Roman" w:cs="Times New Roman"/>
          <w:sz w:val="24"/>
          <w:szCs w:val="24"/>
          <w:lang w:val="sr-Cyrl-RS"/>
        </w:rPr>
        <w:t>коначиштима)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који су  намењени  деци предш</w:t>
      </w:r>
      <w:r w:rsidR="00566FE3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колског узраста, капацитета до </w:t>
      </w:r>
      <w:r w:rsidR="00A25FEE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00 лежаја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>. С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обе</w:t>
      </w:r>
      <w:r w:rsidRPr="000E2BC2">
        <w:rPr>
          <w:rFonts w:ascii="Times New Roman" w:hAnsi="Times New Roman" w:cs="Times New Roman"/>
          <w:sz w:val="24"/>
          <w:szCs w:val="24"/>
          <w:lang w:val="sr-Latn-RS"/>
        </w:rPr>
        <w:t xml:space="preserve"> мо</w:t>
      </w:r>
      <w:r w:rsidR="00A017C3">
        <w:rPr>
          <w:rFonts w:ascii="Times New Roman" w:hAnsi="Times New Roman" w:cs="Times New Roman"/>
          <w:sz w:val="24"/>
          <w:szCs w:val="24"/>
          <w:lang w:val="sr-Cyrl-RS"/>
        </w:rPr>
        <w:t>гу</w:t>
      </w:r>
      <w:r w:rsidRPr="000E2BC2">
        <w:rPr>
          <w:rFonts w:ascii="Times New Roman" w:hAnsi="Times New Roman" w:cs="Times New Roman"/>
          <w:sz w:val="24"/>
          <w:szCs w:val="24"/>
          <w:lang w:val="sr-Cyrl-RS"/>
        </w:rPr>
        <w:t xml:space="preserve"> бити вишекреветне</w:t>
      </w:r>
      <w:r w:rsidR="00A017C3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9254E0">
        <w:rPr>
          <w:rFonts w:ascii="Times New Roman" w:hAnsi="Times New Roman" w:cs="Times New Roman"/>
          <w:sz w:val="24"/>
          <w:szCs w:val="24"/>
          <w:lang w:val="sr-Cyrl-RS"/>
        </w:rPr>
        <w:t>двокреветна,</w:t>
      </w:r>
      <w:r w:rsidR="00A017C3">
        <w:rPr>
          <w:rFonts w:ascii="Times New Roman" w:hAnsi="Times New Roman" w:cs="Times New Roman"/>
          <w:sz w:val="24"/>
          <w:szCs w:val="24"/>
          <w:lang w:val="sr-Cyrl-RS"/>
        </w:rPr>
        <w:t>трокреветне, четворокреветне)</w:t>
      </w:r>
      <w:r w:rsidR="00163962" w:rsidRPr="000E2B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са сопственим купатилом, како би деца била под сталним надзором васпитача и свако дете мора да има засебан кревет</w:t>
      </w:r>
      <w:r w:rsidR="00163962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који не могу бити на спрат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>. Објекат у свом саставу мора поседовати кухињу, трпезарију, ТВ салу, простор за окупљање деце и извођење слободних активнст;  објекат у ком ће боравити деца мора бити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 xml:space="preserve"> удаљен од пута</w:t>
      </w:r>
      <w:r w:rsidR="00566FE3" w:rsidRPr="000E2B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E2BC2">
        <w:rPr>
          <w:rFonts w:ascii="Times New Roman" w:hAnsi="Times New Roman" w:cs="Times New Roman"/>
          <w:sz w:val="24"/>
          <w:szCs w:val="24"/>
          <w:lang w:val="sr-Latn-RS"/>
        </w:rPr>
        <w:t>и прилагођен деци поменутог узраста;</w:t>
      </w:r>
      <w:r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66FE3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Објекат да поседује 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 xml:space="preserve">отворене </w:t>
      </w:r>
      <w:r w:rsidR="00566FE3" w:rsidRPr="000E2BC2">
        <w:rPr>
          <w:rFonts w:ascii="Times New Roman" w:hAnsi="Times New Roman" w:cs="Times New Roman"/>
          <w:sz w:val="24"/>
          <w:szCs w:val="24"/>
          <w:lang w:val="sr-Cyrl-CS"/>
        </w:rPr>
        <w:t>и затворене терене за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 xml:space="preserve"> одређене </w:t>
      </w:r>
      <w:r w:rsidR="00566FE3" w:rsidRPr="000E2BC2">
        <w:rPr>
          <w:rFonts w:ascii="Times New Roman" w:hAnsi="Times New Roman" w:cs="Times New Roman"/>
          <w:sz w:val="24"/>
          <w:szCs w:val="24"/>
          <w:lang w:val="sr-Cyrl-CS"/>
        </w:rPr>
        <w:t xml:space="preserve"> активности.</w:t>
      </w:r>
    </w:p>
    <w:p w14:paraId="0DE68812" w14:textId="15F3AAE6" w:rsidR="00760F14" w:rsidRDefault="00760F14" w:rsidP="00760F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Здравствена заштита</w:t>
      </w:r>
      <w:r w:rsidRPr="00760F14">
        <w:rPr>
          <w:rFonts w:ascii="Times New Roman" w:hAnsi="Times New Roman" w:cs="Times New Roman"/>
          <w:b/>
          <w:lang w:val="sr-Cyrl-CS"/>
        </w:rPr>
        <w:t xml:space="preserve"> -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перманентна здравствена заштита свих 24 часа, са потребним кадром (на 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0 деце минимум један лекар - педијатар и једна медицинска сестра. Свако повећање броја деце условљава и повећање броја здравствених радника); здравствени тим мора бити опремљен довољним количинама и врстом неспецифичних лекова и санитарним материјалом; здравствени тим, по завршетку зимовања наручиоцу подноси извештај; здравствени тим треба да чине педијатар који </w:t>
      </w:r>
      <w:r w:rsidR="00186287" w:rsidRPr="00706B86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запослен у Здравственом центру у </w:t>
      </w:r>
      <w:r w:rsidR="00186287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Ивањици </w:t>
      </w:r>
      <w:r w:rsidR="00F158EA" w:rsidRPr="00706B86">
        <w:rPr>
          <w:rFonts w:ascii="Times New Roman" w:hAnsi="Times New Roman" w:cs="Times New Roman"/>
          <w:sz w:val="24"/>
          <w:szCs w:val="24"/>
          <w:lang w:val="sr-Cyrl-CS"/>
        </w:rPr>
        <w:t>на одељењу педијатрије</w:t>
      </w:r>
      <w:r w:rsidR="00186287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и медицинска сестра запослена у ПУ „Бајка“ .</w:t>
      </w:r>
    </w:p>
    <w:p w14:paraId="29BC8A68" w14:textId="3B7DE668" w:rsidR="00C339B9" w:rsidRPr="00C339B9" w:rsidRDefault="00C339B9" w:rsidP="00760F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E120AE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lastRenderedPageBreak/>
        <w:t>Право да учествују</w:t>
      </w:r>
      <w:r w:rsidRPr="00C339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– </w:t>
      </w:r>
      <w:r w:rsidRPr="00C339B9">
        <w:rPr>
          <w:rFonts w:ascii="Times New Roman" w:hAnsi="Times New Roman" w:cs="Times New Roman"/>
          <w:sz w:val="24"/>
          <w:szCs w:val="24"/>
          <w:lang w:val="sr-Cyrl-CS"/>
        </w:rPr>
        <w:t>имају све агенције које поседују одговарајућу лиценцу Министарства надлежног за послове туризма  и испуњавају друге услове прописане  законом којим се уређује делатност туризма.</w:t>
      </w:r>
      <w:r w:rsidR="00E120AE" w:rsidRPr="00E120A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5FFEE47E" w14:textId="469BF5D0" w:rsidR="00532FEF" w:rsidRPr="00706B86" w:rsidRDefault="00566FE3" w:rsidP="00760F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Рок за достављењ</w:t>
      </w:r>
      <w:r w:rsidR="00532FEF" w:rsidRPr="00760F14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понуда</w:t>
      </w:r>
      <w:r w:rsidR="00532FEF" w:rsidRPr="00760F14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532FEF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="00855821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B3DB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706B8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33018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F6745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F158EA" w:rsidRPr="00706B8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32FEF" w:rsidRPr="00706B86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23.</w:t>
      </w:r>
      <w:r w:rsidR="00532FEF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године до </w:t>
      </w:r>
      <w:r w:rsidR="00F158EA" w:rsidRPr="00706B86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532FEF" w:rsidRPr="00706B86">
        <w:rPr>
          <w:rFonts w:ascii="Times New Roman" w:hAnsi="Times New Roman" w:cs="Times New Roman"/>
          <w:sz w:val="24"/>
          <w:szCs w:val="24"/>
          <w:lang w:val="sr-Cyrl-CS"/>
        </w:rPr>
        <w:t>,оо часова.</w:t>
      </w:r>
    </w:p>
    <w:p w14:paraId="50909A54" w14:textId="77777777" w:rsidR="00532FEF" w:rsidRPr="00706B86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Понуде морају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:</w:t>
      </w:r>
      <w:r w:rsidRPr="00532FEF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 xml:space="preserve">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бити јасне, недвосмислене, потписане од с</w:t>
      </w:r>
      <w:r w:rsidR="00056D14" w:rsidRPr="00706B86">
        <w:rPr>
          <w:rFonts w:ascii="Times New Roman" w:hAnsi="Times New Roman" w:cs="Times New Roman"/>
          <w:sz w:val="24"/>
          <w:szCs w:val="24"/>
          <w:lang w:val="sr-Cyrl-CS"/>
        </w:rPr>
        <w:t>тране овлашћеног лица и оверене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, на Обрасцу који се даје уз овај Конкурс. </w:t>
      </w:r>
    </w:p>
    <w:p w14:paraId="567D5936" w14:textId="0761AE39" w:rsidR="00532FEF" w:rsidRPr="00706B86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Одлука о избору најповољније понуде:</w:t>
      </w:r>
      <w:r w:rsidR="00833018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 xml:space="preserve">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биће донета до </w:t>
      </w:r>
      <w:r w:rsidR="00163962" w:rsidRPr="00706B86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дана истека рока за достављање понуда. Понуђачи ће писаним путем бити обавештени о избору најповољније понуде у року од 24 часа од дана доношења одлуке. Са изабраним понуђачем се закључује посебан Уговор о организовању </w:t>
      </w:r>
      <w:r w:rsidR="00F60C21" w:rsidRPr="00706B86">
        <w:rPr>
          <w:rFonts w:ascii="Times New Roman" w:hAnsi="Times New Roman" w:cs="Times New Roman"/>
          <w:sz w:val="24"/>
          <w:szCs w:val="24"/>
          <w:lang w:val="sr-Cyrl-CS"/>
        </w:rPr>
        <w:t>зимовања</w:t>
      </w:r>
      <w:r w:rsidR="005B1149">
        <w:rPr>
          <w:rFonts w:ascii="Times New Roman" w:hAnsi="Times New Roman" w:cs="Times New Roman"/>
          <w:sz w:val="24"/>
          <w:szCs w:val="24"/>
          <w:lang w:val="sr-Cyrl-CS"/>
        </w:rPr>
        <w:t xml:space="preserve"> између родитеља и агенције.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21D45E83" w14:textId="279A24EF" w:rsidR="00532FEF" w:rsidRPr="00706B86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D23DC2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Установа задржава право да не донесе одлуку о додели уговора</w:t>
      </w:r>
      <w:r w:rsidRPr="00706B8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ако </w:t>
      </w:r>
      <w:r w:rsidR="00F158EA" w:rsidRPr="00706B86">
        <w:rPr>
          <w:rFonts w:ascii="Times New Roman" w:hAnsi="Times New Roman" w:cs="Times New Roman"/>
          <w:sz w:val="24"/>
          <w:szCs w:val="24"/>
          <w:lang w:val="sr-Cyrl-CS"/>
        </w:rPr>
        <w:t>Савет родитеља не</w:t>
      </w:r>
      <w:r w:rsidR="00163962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да позитивно мишљење на програм о организовању </w:t>
      </w:r>
      <w:r w:rsidR="00163962" w:rsidRPr="00706B86">
        <w:rPr>
          <w:rFonts w:ascii="Times New Roman" w:hAnsi="Times New Roman" w:cs="Times New Roman"/>
          <w:sz w:val="24"/>
          <w:szCs w:val="24"/>
          <w:lang w:val="sr-Cyrl-CS"/>
        </w:rPr>
        <w:t>Зимовања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27181">
        <w:rPr>
          <w:rFonts w:ascii="Times New Roman" w:hAnsi="Times New Roman" w:cs="Times New Roman"/>
          <w:sz w:val="24"/>
          <w:szCs w:val="24"/>
          <w:lang w:val="sr-Cyrl-CS"/>
        </w:rPr>
        <w:t xml:space="preserve">, а Управни одбор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не донесе одлуку</w:t>
      </w:r>
      <w:r w:rsidR="005B114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B3A7EA9" w14:textId="7690CF1D" w:rsidR="00532FEF" w:rsidRPr="00532FEF" w:rsidRDefault="00532FEF" w:rsidP="00532F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E120AE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Установа задржава право поништења огласа у целини или делимично</w:t>
      </w:r>
      <w:r w:rsidRPr="00532FE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уколико не буде довољно пријављених учесника</w:t>
      </w:r>
      <w:r w:rsidR="00D5791A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, минимум 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D5791A" w:rsidRPr="00706B86">
        <w:rPr>
          <w:rFonts w:ascii="Times New Roman" w:hAnsi="Times New Roman" w:cs="Times New Roman"/>
          <w:sz w:val="24"/>
          <w:szCs w:val="24"/>
          <w:lang w:val="sr-Cyrl-CS"/>
        </w:rPr>
        <w:t>0 деце</w:t>
      </w:r>
      <w:r w:rsidRPr="00532FEF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14:paraId="3E1A06A4" w14:textId="0840A051" w:rsidR="0099126F" w:rsidRPr="00706B86" w:rsidRDefault="00532FEF" w:rsidP="0099126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0AE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Достављање понуда</w:t>
      </w:r>
      <w:r w:rsidRPr="0099126F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: </w:t>
      </w:r>
      <w:r w:rsidR="0099126F" w:rsidRPr="00706B86">
        <w:rPr>
          <w:rFonts w:ascii="Times New Roman" w:hAnsi="Times New Roman" w:cs="Times New Roman"/>
          <w:sz w:val="24"/>
          <w:szCs w:val="24"/>
          <w:lang w:val="ru-RU"/>
        </w:rPr>
        <w:t>Понуђач уз понуду доставља Програм путовања  и Опште услове путовања агенције</w:t>
      </w:r>
      <w:r w:rsidR="00C039DC" w:rsidRPr="00706B86">
        <w:rPr>
          <w:rFonts w:ascii="Times New Roman" w:hAnsi="Times New Roman" w:cs="Times New Roman"/>
          <w:sz w:val="24"/>
          <w:szCs w:val="24"/>
          <w:lang w:val="ru-RU"/>
        </w:rPr>
        <w:t>. Понуду чине обрасци који су саставни део Јавног конкурса и то: Обарзац понуде, Структура цене</w:t>
      </w:r>
      <w:r w:rsidR="00CD29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7D9520" w14:textId="77777777" w:rsidR="00532FEF" w:rsidRPr="00706B86" w:rsidRDefault="00532FEF" w:rsidP="0099126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06B86">
        <w:rPr>
          <w:rFonts w:ascii="Times New Roman" w:hAnsi="Times New Roman" w:cs="Times New Roman"/>
          <w:sz w:val="24"/>
          <w:szCs w:val="24"/>
          <w:lang w:val="sr-Cyrl-CS"/>
        </w:rPr>
        <w:t>Понуд</w:t>
      </w:r>
      <w:r w:rsidR="00163962" w:rsidRPr="00706B86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се доставља у затворен</w:t>
      </w:r>
      <w:r w:rsidR="00163962" w:rsidRPr="00706B86">
        <w:rPr>
          <w:rFonts w:ascii="Times New Roman" w:hAnsi="Times New Roman" w:cs="Times New Roman"/>
          <w:sz w:val="24"/>
          <w:szCs w:val="24"/>
          <w:lang w:val="sr-Cyrl-CS"/>
        </w:rPr>
        <w:t>ој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 коверти, на адресу Предшколске установе са назанком  „</w:t>
      </w:r>
      <w:r w:rsidR="00D5791A"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Зимовање- 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не отварати“.</w:t>
      </w:r>
      <w:r w:rsidR="0099126F" w:rsidRPr="00706B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7CEB467" w14:textId="1AC6CE28" w:rsidR="00532FEF" w:rsidRDefault="00532FEF" w:rsidP="0099126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 w:rsidRPr="00706B86">
        <w:rPr>
          <w:rFonts w:ascii="Times New Roman" w:hAnsi="Times New Roman" w:cs="Times New Roman"/>
          <w:sz w:val="24"/>
          <w:szCs w:val="24"/>
          <w:lang w:val="sr-Cyrl-CS"/>
        </w:rPr>
        <w:t xml:space="preserve">Све додатне информације могу  се добити у Управи Установе на телефон </w:t>
      </w:r>
      <w:r w:rsidR="00566FE3" w:rsidRPr="00706B86">
        <w:rPr>
          <w:rFonts w:ascii="Times New Roman" w:hAnsi="Times New Roman" w:cs="Times New Roman"/>
          <w:sz w:val="24"/>
          <w:szCs w:val="24"/>
          <w:lang w:val="sr-Cyrl-CS"/>
        </w:rPr>
        <w:t>032-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>662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A017C3">
        <w:rPr>
          <w:rFonts w:ascii="Times New Roman" w:hAnsi="Times New Roman" w:cs="Times New Roman"/>
          <w:sz w:val="24"/>
          <w:szCs w:val="24"/>
          <w:lang w:val="sr-Cyrl-CS"/>
        </w:rPr>
        <w:t>244</w:t>
      </w:r>
      <w:r w:rsidRPr="00706B86">
        <w:rPr>
          <w:rFonts w:ascii="Times New Roman" w:hAnsi="Times New Roman" w:cs="Times New Roman"/>
          <w:sz w:val="24"/>
          <w:szCs w:val="24"/>
          <w:lang w:val="sr-Cyrl-CS"/>
        </w:rPr>
        <w:t>, сваког радног дана од 9,00 -13,00 часова.</w:t>
      </w:r>
    </w:p>
    <w:p w14:paraId="4BDF9AF7" w14:textId="2E3CAC83" w:rsidR="00E120AE" w:rsidRPr="00A24D19" w:rsidRDefault="00E120AE" w:rsidP="00E1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FEBD412" w14:textId="77777777" w:rsidR="00F158EA" w:rsidRDefault="00F158EA" w:rsidP="00532FEF">
      <w:pPr>
        <w:spacing w:after="0" w:line="240" w:lineRule="auto"/>
        <w:ind w:left="720"/>
        <w:rPr>
          <w:rFonts w:ascii="Times New Roman" w:hAnsi="Times New Roman" w:cs="Times New Roman"/>
          <w:lang w:val="sr-Cyrl-CS"/>
        </w:rPr>
      </w:pPr>
    </w:p>
    <w:p w14:paraId="25338BBC" w14:textId="77777777" w:rsidR="00F158EA" w:rsidRDefault="00F158EA" w:rsidP="00532FEF">
      <w:pPr>
        <w:spacing w:after="0" w:line="240" w:lineRule="auto"/>
        <w:ind w:left="720"/>
        <w:rPr>
          <w:rFonts w:ascii="Times New Roman" w:hAnsi="Times New Roman" w:cs="Times New Roman"/>
          <w:lang w:val="sr-Cyrl-CS"/>
        </w:rPr>
      </w:pPr>
    </w:p>
    <w:p w14:paraId="6649A69B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32896825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C6D1321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F83C1F6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5CB4E690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22FE073E" w14:textId="77777777" w:rsid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Директор</w:t>
      </w:r>
    </w:p>
    <w:p w14:paraId="0668A2B4" w14:textId="4F794061" w:rsidR="00B6572F" w:rsidRPr="00B6572F" w:rsidRDefault="00B6572F" w:rsidP="00B6572F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 xml:space="preserve">        </w:t>
      </w:r>
      <w:r w:rsidR="00A73AE9">
        <w:rPr>
          <w:rFonts w:ascii="Times New Roman" w:hAnsi="Times New Roman" w:cs="Times New Roman"/>
          <w:lang w:val="sr-Cyrl-RS"/>
        </w:rPr>
        <w:t>Драгица Коматина</w:t>
      </w:r>
    </w:p>
    <w:p w14:paraId="77368A4F" w14:textId="77777777" w:rsidR="00B6572F" w:rsidRDefault="00B6572F" w:rsidP="0099126F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14:paraId="0264FE60" w14:textId="77777777" w:rsidR="00B6572F" w:rsidRDefault="00B6572F" w:rsidP="0099126F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14:paraId="777F5E25" w14:textId="77777777" w:rsidR="00B6572F" w:rsidRPr="00532FEF" w:rsidRDefault="00B6572F" w:rsidP="0099126F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14:paraId="6C4BB743" w14:textId="77777777" w:rsidR="00532FEF" w:rsidRDefault="00532FEF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2FC285FE" w14:textId="77777777" w:rsidR="00D5791A" w:rsidRDefault="00D5791A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549B3677" w14:textId="77777777" w:rsidR="00D5791A" w:rsidRDefault="00D5791A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61856139" w14:textId="77777777" w:rsidR="00D5791A" w:rsidRDefault="00D5791A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54EFBA6C" w14:textId="77777777" w:rsidR="00D5791A" w:rsidRDefault="00D5791A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0BCF9E99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3704137F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326CC6A7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120DD481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379E188E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4720C232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4EC6E45C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3F33825A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361C83DF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7EFBDF4B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1FB245EC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15312403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193F4030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2A8E34A6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4486F4EC" w14:textId="17C95A43" w:rsidR="00F60C21" w:rsidRPr="00A24D19" w:rsidRDefault="00F60C21" w:rsidP="00A24D19">
      <w:pPr>
        <w:spacing w:after="0" w:line="240" w:lineRule="auto"/>
        <w:rPr>
          <w:rFonts w:ascii="Times New Roman" w:hAnsi="Times New Roman" w:cs="Times New Roman"/>
          <w:b/>
        </w:rPr>
      </w:pPr>
    </w:p>
    <w:p w14:paraId="086EDC2D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2001670B" w14:textId="77777777" w:rsidR="00F60C21" w:rsidRDefault="00F60C21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70DAC96A" w14:textId="77777777" w:rsidR="00F60C21" w:rsidRPr="00532FEF" w:rsidRDefault="00F60C21" w:rsidP="00F60C21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14:paraId="146DDF19" w14:textId="77777777" w:rsidR="00532FEF" w:rsidRPr="00532FEF" w:rsidRDefault="00532FEF" w:rsidP="00292BC6">
      <w:pPr>
        <w:spacing w:after="0" w:line="240" w:lineRule="auto"/>
        <w:jc w:val="right"/>
        <w:rPr>
          <w:rFonts w:ascii="Times New Roman" w:hAnsi="Times New Roman" w:cs="Times New Roman"/>
          <w:b/>
          <w:lang w:val="sr-Cyrl-RS"/>
        </w:rPr>
      </w:pPr>
    </w:p>
    <w:p w14:paraId="561471A9" w14:textId="77777777" w:rsidR="00532FEF" w:rsidRDefault="00532FEF" w:rsidP="00292BC6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532FEF">
        <w:rPr>
          <w:rFonts w:ascii="Times New Roman" w:hAnsi="Times New Roman" w:cs="Times New Roman"/>
          <w:b/>
          <w:lang w:val="sr-Cyrl-RS"/>
        </w:rPr>
        <w:t xml:space="preserve">ОБРАЗАЦ ПОНУДЕ ЗА </w:t>
      </w:r>
      <w:r w:rsidR="00D5791A">
        <w:rPr>
          <w:rFonts w:ascii="Times New Roman" w:hAnsi="Times New Roman" w:cs="Times New Roman"/>
          <w:b/>
          <w:lang w:val="sr-Cyrl-RS"/>
        </w:rPr>
        <w:t>ЗИМОВАЊЕ</w:t>
      </w:r>
      <w:r w:rsidRPr="00532FEF">
        <w:rPr>
          <w:rFonts w:ascii="Times New Roman" w:hAnsi="Times New Roman" w:cs="Times New Roman"/>
          <w:b/>
          <w:lang w:val="sr-Cyrl-RS"/>
        </w:rPr>
        <w:t xml:space="preserve"> </w:t>
      </w:r>
    </w:p>
    <w:p w14:paraId="69594758" w14:textId="77777777" w:rsidR="00C039DC" w:rsidRDefault="00C039DC" w:rsidP="00292BC6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</w:p>
    <w:p w14:paraId="2112EAD7" w14:textId="77777777" w:rsidR="00532FEF" w:rsidRPr="00532FEF" w:rsidRDefault="00532FEF" w:rsidP="00292BC6">
      <w:pPr>
        <w:spacing w:after="0"/>
        <w:jc w:val="center"/>
        <w:rPr>
          <w:rFonts w:ascii="Times New Roman" w:hAnsi="Times New Roman" w:cs="Times New Roman"/>
          <w:b/>
          <w:bCs/>
          <w:iCs/>
          <w:lang w:val="ru-RU"/>
        </w:rPr>
      </w:pPr>
    </w:p>
    <w:p w14:paraId="6DC7F4D9" w14:textId="3D9E21CA" w:rsidR="00532FEF" w:rsidRPr="00532FEF" w:rsidRDefault="00532FEF" w:rsidP="00292BC6">
      <w:pPr>
        <w:spacing w:after="0"/>
        <w:jc w:val="both"/>
        <w:rPr>
          <w:rFonts w:ascii="Times New Roman" w:hAnsi="Times New Roman" w:cs="Times New Roman"/>
          <w:iCs/>
          <w:lang w:val="ru-RU"/>
        </w:rPr>
      </w:pPr>
      <w:r w:rsidRPr="00532FEF">
        <w:rPr>
          <w:rFonts w:ascii="Times New Roman" w:hAnsi="Times New Roman" w:cs="Times New Roman"/>
          <w:iCs/>
          <w:lang w:val="ru-RU"/>
        </w:rPr>
        <w:t xml:space="preserve">Понуда бр ________________ од __________________ за набавку услуге – </w:t>
      </w:r>
      <w:r w:rsidR="00D5791A">
        <w:rPr>
          <w:rFonts w:ascii="Times New Roman" w:hAnsi="Times New Roman" w:cs="Times New Roman"/>
          <w:iCs/>
          <w:lang w:val="ru-RU"/>
        </w:rPr>
        <w:t xml:space="preserve">ЗИМОВАЊЕ </w:t>
      </w:r>
      <w:r w:rsidRPr="00532FEF">
        <w:rPr>
          <w:rFonts w:ascii="Times New Roman" w:hAnsi="Times New Roman" w:cs="Times New Roman"/>
          <w:lang w:val="sr-Cyrl-CS"/>
        </w:rPr>
        <w:t xml:space="preserve">за децу предшколског узраста </w:t>
      </w:r>
      <w:r>
        <w:rPr>
          <w:rFonts w:ascii="Times New Roman" w:hAnsi="Times New Roman" w:cs="Times New Roman"/>
          <w:lang w:val="sr-Cyrl-CS"/>
        </w:rPr>
        <w:t xml:space="preserve"> </w:t>
      </w:r>
      <w:r w:rsidR="00F60C21">
        <w:rPr>
          <w:rFonts w:ascii="Times New Roman" w:hAnsi="Times New Roman" w:cs="Times New Roman"/>
          <w:lang w:val="sr-Cyrl-CS"/>
        </w:rPr>
        <w:t xml:space="preserve">на </w:t>
      </w:r>
      <w:r w:rsidR="00551FF1">
        <w:rPr>
          <w:rFonts w:ascii="Times New Roman" w:hAnsi="Times New Roman" w:cs="Times New Roman"/>
          <w:lang w:val="sr-Cyrl-CS"/>
        </w:rPr>
        <w:t>Златибору</w:t>
      </w:r>
    </w:p>
    <w:p w14:paraId="2B091242" w14:textId="77777777" w:rsidR="00532FEF" w:rsidRPr="009A235F" w:rsidRDefault="00532FEF" w:rsidP="00292BC6">
      <w:pPr>
        <w:spacing w:after="0"/>
        <w:rPr>
          <w:rFonts w:ascii="Times New Roman" w:hAnsi="Times New Roman" w:cs="Times New Roman"/>
          <w:iCs/>
          <w:lang w:val="ru-RU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21"/>
        <w:gridCol w:w="4650"/>
      </w:tblGrid>
      <w:tr w:rsidR="00532FEF" w:rsidRPr="00532FEF" w14:paraId="143DFE14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0E3756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Назив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понуђача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8B0D" w14:textId="77777777" w:rsidR="00532FEF" w:rsidRPr="00532FEF" w:rsidRDefault="00532FEF" w:rsidP="00292BC6">
            <w:pPr>
              <w:snapToGrid w:val="0"/>
              <w:spacing w:after="0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</w:p>
          <w:p w14:paraId="177C3D07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sr-Cyrl-CS" w:eastAsia="ar-SA"/>
              </w:rPr>
            </w:pPr>
          </w:p>
        </w:tc>
      </w:tr>
      <w:tr w:rsidR="00532FEF" w:rsidRPr="00532FEF" w14:paraId="0351B9AE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8F226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Адреса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понуђача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6E13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sr-Cyrl-CS" w:eastAsia="ar-SA"/>
              </w:rPr>
            </w:pPr>
          </w:p>
        </w:tc>
      </w:tr>
      <w:tr w:rsidR="00532FEF" w:rsidRPr="00532FEF" w14:paraId="58634D94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4CF58A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Матични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број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понуђача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AB38" w14:textId="77777777" w:rsidR="00532FEF" w:rsidRPr="00532FEF" w:rsidRDefault="00532FEF" w:rsidP="00292BC6">
            <w:pPr>
              <w:snapToGrid w:val="0"/>
              <w:spacing w:after="0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</w:p>
          <w:p w14:paraId="06D9461C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sr-Cyrl-CS" w:eastAsia="ar-SA"/>
              </w:rPr>
            </w:pPr>
          </w:p>
        </w:tc>
      </w:tr>
      <w:tr w:rsidR="00532FEF" w:rsidRPr="00532FEF" w14:paraId="58242D6B" w14:textId="77777777" w:rsidTr="00E23928">
        <w:trPr>
          <w:trHeight w:val="74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A40373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  <w:r w:rsidRPr="00532FEF">
              <w:rPr>
                <w:rFonts w:ascii="Times New Roman" w:hAnsi="Times New Roman" w:cs="Times New Roman"/>
                <w:iCs/>
                <w:lang w:val="ru-RU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4711" w14:textId="77777777" w:rsidR="00532FEF" w:rsidRPr="00532FEF" w:rsidRDefault="00532FEF" w:rsidP="00292BC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69F36D1F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F3E54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Име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особе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за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контакт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2243" w14:textId="77777777" w:rsidR="00532FEF" w:rsidRPr="00532FEF" w:rsidRDefault="00532FEF" w:rsidP="00292BC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lang w:val="sr-Cyrl-CS"/>
              </w:rPr>
            </w:pPr>
          </w:p>
          <w:p w14:paraId="4D2A4705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</w:p>
        </w:tc>
      </w:tr>
      <w:tr w:rsidR="00532FEF" w:rsidRPr="00532FEF" w14:paraId="59B8D9CB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AE2417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  <w:r w:rsidRPr="00532FEF">
              <w:rPr>
                <w:rFonts w:ascii="Times New Roman" w:hAnsi="Times New Roman" w:cs="Times New Roman"/>
                <w:iCs/>
                <w:lang w:val="ru-RU"/>
              </w:rPr>
              <w:t>Електронска адреса понуђача (</w:t>
            </w:r>
            <w:r w:rsidRPr="00532FEF">
              <w:rPr>
                <w:rFonts w:ascii="Times New Roman" w:hAnsi="Times New Roman" w:cs="Times New Roman"/>
                <w:iCs/>
              </w:rPr>
              <w:t>e</w:t>
            </w:r>
            <w:r w:rsidRPr="00532FEF">
              <w:rPr>
                <w:rFonts w:ascii="Times New Roman" w:hAnsi="Times New Roman" w:cs="Times New Roman"/>
                <w:iCs/>
                <w:lang w:val="ru-RU"/>
              </w:rPr>
              <w:t>-</w:t>
            </w:r>
            <w:r w:rsidRPr="00532FEF">
              <w:rPr>
                <w:rFonts w:ascii="Times New Roman" w:hAnsi="Times New Roman" w:cs="Times New Roman"/>
                <w:iCs/>
              </w:rPr>
              <w:t>mail</w:t>
            </w:r>
            <w:r w:rsidRPr="00532FEF">
              <w:rPr>
                <w:rFonts w:ascii="Times New Roman" w:hAnsi="Times New Roman" w:cs="Times New Roman"/>
                <w:iCs/>
                <w:lang w:val="ru-RU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5A6D" w14:textId="77777777" w:rsidR="00532FEF" w:rsidRPr="00532FEF" w:rsidRDefault="00532FEF" w:rsidP="00292BC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04E29B80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8248D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Телефон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0CF7" w14:textId="77777777" w:rsidR="00532FEF" w:rsidRPr="00532FEF" w:rsidRDefault="00532FEF" w:rsidP="00292BC6">
            <w:pPr>
              <w:snapToGrid w:val="0"/>
              <w:spacing w:after="0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</w:p>
          <w:p w14:paraId="45D12E1B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sr-Cyrl-CS" w:eastAsia="ar-SA"/>
              </w:rPr>
            </w:pPr>
          </w:p>
        </w:tc>
      </w:tr>
      <w:tr w:rsidR="00532FEF" w:rsidRPr="00532FEF" w14:paraId="14737CA3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4413D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  <w:proofErr w:type="spellStart"/>
            <w:r w:rsidRPr="00532FEF">
              <w:rPr>
                <w:rFonts w:ascii="Times New Roman" w:hAnsi="Times New Roman" w:cs="Times New Roman"/>
                <w:iCs/>
              </w:rPr>
              <w:t>Телефакс</w:t>
            </w:r>
            <w:proofErr w:type="spellEnd"/>
            <w:r w:rsidRPr="00532FEF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7C6D" w14:textId="77777777" w:rsidR="00532FEF" w:rsidRPr="00532FEF" w:rsidRDefault="00532FEF" w:rsidP="00292BC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lang w:val="sr-Cyrl-CS"/>
              </w:rPr>
            </w:pPr>
          </w:p>
          <w:p w14:paraId="036D5571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eastAsia="ar-SA"/>
              </w:rPr>
            </w:pPr>
          </w:p>
        </w:tc>
      </w:tr>
      <w:tr w:rsidR="00532FEF" w:rsidRPr="00532FEF" w14:paraId="48E5D198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12F9D" w14:textId="77777777" w:rsidR="00532FEF" w:rsidRPr="00532FEF" w:rsidRDefault="00532FEF" w:rsidP="00292BC6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  <w:r w:rsidRPr="00532FEF">
              <w:rPr>
                <w:rFonts w:ascii="Times New Roman" w:hAnsi="Times New Roman" w:cs="Times New Roman"/>
                <w:iCs/>
                <w:lang w:val="ru-RU"/>
              </w:rPr>
              <w:t>Број рачуна понуђача и назив банке:</w:t>
            </w:r>
          </w:p>
          <w:p w14:paraId="500C6EEE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7296" w14:textId="77777777" w:rsidR="00532FEF" w:rsidRPr="00532FEF" w:rsidRDefault="00532FEF" w:rsidP="00292BC6">
            <w:pPr>
              <w:snapToGrid w:val="0"/>
              <w:spacing w:after="0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  <w:p w14:paraId="47209AF7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38AD39DB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68238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  <w:r w:rsidRPr="00532FEF">
              <w:rPr>
                <w:rFonts w:ascii="Times New Roman" w:hAnsi="Times New Roman" w:cs="Times New Roman"/>
                <w:iCs/>
                <w:lang w:val="ru-RU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7B8F" w14:textId="77777777" w:rsidR="00532FEF" w:rsidRPr="00532FEF" w:rsidRDefault="00532FEF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  <w:p w14:paraId="1336CEEE" w14:textId="77777777" w:rsidR="00532FEF" w:rsidRPr="00532FEF" w:rsidRDefault="00532FEF" w:rsidP="00292BC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1743BBCA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165A4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532FEF">
              <w:rPr>
                <w:rFonts w:ascii="Times New Roman" w:hAnsi="Times New Roman" w:cs="Times New Roman"/>
                <w:lang w:val="sr-Cyrl-CS"/>
              </w:rPr>
              <w:t>Укупна понуђена цена без ПДВ-а, по детету</w:t>
            </w:r>
          </w:p>
          <w:p w14:paraId="68B8EF2B" w14:textId="77777777" w:rsid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14:paraId="2CF531AD" w14:textId="77777777" w:rsidR="00126956" w:rsidRPr="00532FEF" w:rsidRDefault="00126956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7F4E" w14:textId="77777777" w:rsidR="00532FEF" w:rsidRPr="00532FEF" w:rsidRDefault="00532FEF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59E5D864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7EFCE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532FEF">
              <w:rPr>
                <w:rFonts w:ascii="Times New Roman" w:hAnsi="Times New Roman" w:cs="Times New Roman"/>
                <w:lang w:val="sr-Cyrl-CS"/>
              </w:rPr>
              <w:t>Укупна понуђена цена, са ПДВ-ом, по детету</w:t>
            </w:r>
          </w:p>
          <w:p w14:paraId="260766E3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DD06" w14:textId="77777777" w:rsidR="00532FEF" w:rsidRPr="00532FEF" w:rsidRDefault="00532FEF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C039DC" w:rsidRPr="00532FEF" w14:paraId="6020B04D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AB4A6B" w14:textId="77777777" w:rsidR="00C039DC" w:rsidRPr="00532FEF" w:rsidRDefault="00C039DC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Назив објекта у коме се реализује зимовање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DFC3" w14:textId="77777777" w:rsidR="00C039DC" w:rsidRDefault="00C039DC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  <w:p w14:paraId="1D5EFD1B" w14:textId="77777777" w:rsidR="00C039DC" w:rsidRPr="00532FEF" w:rsidRDefault="00C039DC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7E114407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8735B" w14:textId="77777777" w:rsidR="00532FEF" w:rsidRPr="00532FEF" w:rsidRDefault="00532FEF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532FEF">
              <w:rPr>
                <w:rFonts w:ascii="Times New Roman" w:hAnsi="Times New Roman" w:cs="Times New Roman"/>
                <w:lang w:val="sr-Cyrl-CS"/>
              </w:rPr>
              <w:t xml:space="preserve">Назив правног лица који врши превоз деце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4DCB" w14:textId="77777777" w:rsidR="00532FEF" w:rsidRDefault="00532FEF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  <w:p w14:paraId="79CB0F27" w14:textId="77777777" w:rsidR="00093029" w:rsidRPr="00532FEF" w:rsidRDefault="00093029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A24D19" w14:paraId="5E61162E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6BB0DC" w14:textId="77777777" w:rsidR="00093029" w:rsidRDefault="00093029" w:rsidP="00292BC6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</w:p>
          <w:p w14:paraId="796CCC8C" w14:textId="77777777" w:rsidR="00532FEF" w:rsidRPr="00532FEF" w:rsidRDefault="00532FEF" w:rsidP="00093029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532FEF">
              <w:rPr>
                <w:rFonts w:ascii="Times New Roman" w:hAnsi="Times New Roman" w:cs="Times New Roman"/>
                <w:lang w:val="sr-Cyrl-CS"/>
              </w:rPr>
              <w:t>Назив правног лица код кога су деца</w:t>
            </w:r>
            <w:r w:rsidR="00093029">
              <w:rPr>
                <w:rFonts w:ascii="Times New Roman" w:hAnsi="Times New Roman" w:cs="Times New Roman"/>
                <w:lang w:val="sr-Cyrl-CS"/>
              </w:rPr>
              <w:t xml:space="preserve"> и остали релизатори излета</w:t>
            </w:r>
            <w:r w:rsidRPr="00532FEF">
              <w:rPr>
                <w:rFonts w:ascii="Times New Roman" w:hAnsi="Times New Roman" w:cs="Times New Roman"/>
                <w:lang w:val="sr-Cyrl-CS"/>
              </w:rPr>
              <w:t xml:space="preserve"> осигуран</w:t>
            </w:r>
            <w:r w:rsidR="00093029">
              <w:rPr>
                <w:rFonts w:ascii="Times New Roman" w:hAnsi="Times New Roman" w:cs="Times New Roman"/>
                <w:lang w:val="sr-Cyrl-CS"/>
              </w:rPr>
              <w:t>и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14F6" w14:textId="77777777" w:rsidR="00532FEF" w:rsidRPr="00532FEF" w:rsidRDefault="00532FEF" w:rsidP="00292BC6">
            <w:pPr>
              <w:snapToGrid w:val="0"/>
              <w:spacing w:after="0"/>
              <w:ind w:firstLine="708"/>
              <w:rPr>
                <w:rFonts w:ascii="Times New Roman" w:eastAsia="Arial Unicode MS" w:hAnsi="Times New Roman" w:cs="Times New Roman"/>
                <w:b/>
                <w:bCs/>
                <w:iCs/>
                <w:kern w:val="2"/>
                <w:lang w:val="ru-RU" w:eastAsia="ar-SA"/>
              </w:rPr>
            </w:pPr>
          </w:p>
        </w:tc>
      </w:tr>
      <w:tr w:rsidR="00532FEF" w:rsidRPr="00532FEF" w14:paraId="031DD82E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9CC35E" w14:textId="77777777" w:rsidR="00532FEF" w:rsidRPr="00532FEF" w:rsidRDefault="00532FEF" w:rsidP="00292BC6">
            <w:pPr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532FEF">
              <w:rPr>
                <w:rFonts w:ascii="Times New Roman" w:eastAsia="TimesNewRomanPSMT" w:hAnsi="Times New Roman" w:cs="Times New Roman"/>
                <w:bCs/>
                <w:lang w:val="ru-RU"/>
              </w:rPr>
              <w:t>Рок за извршење услуге</w:t>
            </w:r>
            <w:r w:rsidR="00F60C21">
              <w:rPr>
                <w:rFonts w:ascii="Times New Roman" w:eastAsia="TimesNewRomanPSMT" w:hAnsi="Times New Roman" w:cs="Times New Roman"/>
                <w:bCs/>
                <w:lang w:val="ru-RU"/>
              </w:rPr>
              <w:t>, термини за организовање зимовања</w:t>
            </w:r>
          </w:p>
          <w:p w14:paraId="11FFD321" w14:textId="77777777" w:rsidR="00532FEF" w:rsidRPr="00532FEF" w:rsidRDefault="00532FEF" w:rsidP="00292BC6">
            <w:pPr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54A2" w14:textId="77777777" w:rsidR="00056D14" w:rsidRDefault="00C039DC" w:rsidP="004B3177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1.</w:t>
            </w:r>
            <w:r w:rsidR="004B3177">
              <w:rPr>
                <w:rFonts w:ascii="Times New Roman" w:eastAsia="TimesNewRomanPSMT" w:hAnsi="Times New Roman" w:cs="Times New Roman"/>
                <w:bCs/>
                <w:lang w:val="sr-Cyrl-RS"/>
              </w:rPr>
              <w:t xml:space="preserve"> _________________________</w:t>
            </w:r>
          </w:p>
          <w:p w14:paraId="7DE294CD" w14:textId="77777777" w:rsidR="00C039DC" w:rsidRDefault="00C039DC" w:rsidP="004B3177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2.</w:t>
            </w:r>
            <w:r w:rsidR="004B3177">
              <w:rPr>
                <w:rFonts w:ascii="Times New Roman" w:eastAsia="TimesNewRomanPSMT" w:hAnsi="Times New Roman" w:cs="Times New Roman"/>
                <w:bCs/>
                <w:lang w:val="sr-Cyrl-RS"/>
              </w:rPr>
              <w:t xml:space="preserve"> __________________________</w:t>
            </w:r>
          </w:p>
          <w:p w14:paraId="78738763" w14:textId="77777777" w:rsidR="00C039DC" w:rsidRPr="00056D14" w:rsidRDefault="00C039DC" w:rsidP="004B3177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3.</w:t>
            </w:r>
            <w:r w:rsidR="004B3177">
              <w:rPr>
                <w:rFonts w:ascii="Times New Roman" w:eastAsia="TimesNewRomanPSMT" w:hAnsi="Times New Roman" w:cs="Times New Roman"/>
                <w:bCs/>
                <w:lang w:val="sr-Cyrl-RS"/>
              </w:rPr>
              <w:t xml:space="preserve"> __________________________</w:t>
            </w:r>
          </w:p>
        </w:tc>
      </w:tr>
      <w:tr w:rsidR="00F60C21" w:rsidRPr="00532FEF" w14:paraId="48EDB9CC" w14:textId="77777777" w:rsidTr="00C039DC">
        <w:trPr>
          <w:trHeight w:val="1925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B0FE3" w14:textId="77777777" w:rsidR="00F60C21" w:rsidRPr="00532FEF" w:rsidRDefault="00F60C21" w:rsidP="00292BC6">
            <w:pPr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Број рата и термини за плаћање истих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53A0" w14:textId="77777777" w:rsidR="00F60C21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1. ________________________</w:t>
            </w:r>
          </w:p>
          <w:p w14:paraId="3A9E2201" w14:textId="77777777" w:rsidR="00C039DC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2. ________________________</w:t>
            </w:r>
          </w:p>
          <w:p w14:paraId="5F8B4406" w14:textId="77777777" w:rsidR="00C039DC" w:rsidRPr="00C039DC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3. ________________________</w:t>
            </w:r>
          </w:p>
          <w:p w14:paraId="7CBD74D7" w14:textId="77777777" w:rsidR="00C039DC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4. ________________________</w:t>
            </w:r>
          </w:p>
          <w:p w14:paraId="0B385412" w14:textId="77777777" w:rsidR="00C039DC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5. ________________________</w:t>
            </w:r>
          </w:p>
          <w:p w14:paraId="0AFDE2AD" w14:textId="77777777" w:rsidR="00F60C21" w:rsidRPr="00C039DC" w:rsidRDefault="00C039DC" w:rsidP="00C039DC">
            <w:pPr>
              <w:pStyle w:val="ListParagraph"/>
              <w:snapToGrid w:val="0"/>
              <w:spacing w:after="0"/>
              <w:ind w:left="-41"/>
              <w:rPr>
                <w:rFonts w:ascii="Times New Roman" w:eastAsia="TimesNewRomanPSMT" w:hAnsi="Times New Roman" w:cs="Times New Roman"/>
                <w:bCs/>
                <w:lang w:val="sr-Cyrl-R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RS"/>
              </w:rPr>
              <w:t>6. ________________________</w:t>
            </w:r>
          </w:p>
        </w:tc>
      </w:tr>
      <w:tr w:rsidR="00532FEF" w:rsidRPr="00532FEF" w14:paraId="190258C1" w14:textId="77777777" w:rsidTr="00E23928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DB4BA" w14:textId="77777777" w:rsidR="00532FEF" w:rsidRPr="00532FEF" w:rsidRDefault="00532FEF" w:rsidP="00292BC6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14:paraId="3A0B39CF" w14:textId="77777777" w:rsidR="00532FEF" w:rsidRPr="00532FEF" w:rsidRDefault="00532FEF" w:rsidP="00292BC6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532FEF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Друге погодности </w:t>
            </w:r>
          </w:p>
          <w:p w14:paraId="5BB585CD" w14:textId="77777777" w:rsidR="00532FEF" w:rsidRPr="00532FEF" w:rsidRDefault="00532FEF" w:rsidP="00292BC6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EDE0" w14:textId="77777777" w:rsidR="00532FEF" w:rsidRPr="00532FEF" w:rsidRDefault="00532FEF" w:rsidP="00292BC6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</w:p>
          <w:p w14:paraId="32E49380" w14:textId="77777777" w:rsidR="00532FEF" w:rsidRPr="00532FEF" w:rsidRDefault="00532FEF" w:rsidP="00292BC6">
            <w:pPr>
              <w:pBdr>
                <w:top w:val="single" w:sz="12" w:space="1" w:color="auto"/>
                <w:bottom w:val="single" w:sz="12" w:space="1" w:color="auto"/>
              </w:pBd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</w:p>
          <w:p w14:paraId="05FB6946" w14:textId="77777777" w:rsidR="00532FEF" w:rsidRPr="00532FEF" w:rsidRDefault="00532FEF" w:rsidP="00292BC6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</w:p>
        </w:tc>
      </w:tr>
    </w:tbl>
    <w:p w14:paraId="0A13B20B" w14:textId="77777777" w:rsidR="00B1353E" w:rsidRDefault="00B1353E" w:rsidP="00292BC6">
      <w:pPr>
        <w:spacing w:after="0"/>
        <w:rPr>
          <w:rFonts w:ascii="Times New Roman" w:hAnsi="Times New Roman" w:cs="Times New Roman"/>
          <w:b/>
          <w:bCs/>
          <w:iCs/>
          <w:lang w:val="sr-Latn-RS"/>
        </w:rPr>
      </w:pPr>
    </w:p>
    <w:p w14:paraId="30A1FFE0" w14:textId="77777777" w:rsidR="00B1353E" w:rsidRPr="00093029" w:rsidRDefault="00B1353E" w:rsidP="00292BC6">
      <w:pPr>
        <w:pStyle w:val="Default"/>
        <w:jc w:val="both"/>
        <w:rPr>
          <w:color w:val="auto"/>
          <w:lang w:val="sr-Cyrl-CS"/>
        </w:rPr>
      </w:pPr>
      <w:r w:rsidRPr="00532FEF">
        <w:rPr>
          <w:bCs/>
          <w:color w:val="auto"/>
          <w:lang w:val="sr-Cyrl-RS"/>
        </w:rPr>
        <w:t xml:space="preserve">            </w:t>
      </w:r>
      <w:proofErr w:type="spellStart"/>
      <w:r w:rsidRPr="00532FEF">
        <w:rPr>
          <w:bCs/>
          <w:color w:val="auto"/>
        </w:rPr>
        <w:t>Место</w:t>
      </w:r>
      <w:proofErr w:type="spellEnd"/>
      <w:r w:rsidRPr="00532FEF">
        <w:rPr>
          <w:bCs/>
          <w:color w:val="auto"/>
        </w:rPr>
        <w:t xml:space="preserve"> и </w:t>
      </w:r>
      <w:proofErr w:type="spellStart"/>
      <w:r w:rsidRPr="00532FEF">
        <w:rPr>
          <w:bCs/>
          <w:color w:val="auto"/>
        </w:rPr>
        <w:t>датум</w:t>
      </w:r>
      <w:proofErr w:type="spellEnd"/>
      <w:r w:rsidRPr="00532FEF">
        <w:rPr>
          <w:bCs/>
          <w:color w:val="auto"/>
        </w:rPr>
        <w:t xml:space="preserve">                                                      </w:t>
      </w:r>
      <w:r w:rsidRPr="00532FEF">
        <w:rPr>
          <w:bCs/>
          <w:color w:val="auto"/>
          <w:lang w:val="sr-Cyrl-RS"/>
        </w:rPr>
        <w:t xml:space="preserve">                           </w:t>
      </w:r>
      <w:proofErr w:type="spellStart"/>
      <w:r w:rsidRPr="00532FEF">
        <w:rPr>
          <w:bCs/>
          <w:color w:val="auto"/>
        </w:rPr>
        <w:t>Понуђач</w:t>
      </w:r>
      <w:proofErr w:type="spellEnd"/>
      <w:r w:rsidR="00093029">
        <w:rPr>
          <w:color w:val="auto"/>
          <w:lang w:val="sr-Cyrl-CS"/>
        </w:rPr>
        <w:t xml:space="preserve"> </w:t>
      </w:r>
    </w:p>
    <w:p w14:paraId="51E210D6" w14:textId="77777777" w:rsidR="00532FEF" w:rsidRPr="00093029" w:rsidRDefault="00B1353E" w:rsidP="00093029">
      <w:pPr>
        <w:pStyle w:val="Default"/>
        <w:jc w:val="both"/>
        <w:rPr>
          <w:color w:val="auto"/>
          <w:lang w:val="sr-Cyrl-CS"/>
        </w:rPr>
      </w:pPr>
      <w:r w:rsidRPr="00532FEF">
        <w:rPr>
          <w:color w:val="auto"/>
          <w:lang w:val="sr-Cyrl-CS"/>
        </w:rPr>
        <w:t xml:space="preserve">_________________________                                           </w:t>
      </w:r>
      <w:r w:rsidR="004B3177">
        <w:rPr>
          <w:color w:val="auto"/>
          <w:lang w:val="sr-Cyrl-CS"/>
        </w:rPr>
        <w:t xml:space="preserve">     </w:t>
      </w:r>
      <w:r w:rsidRPr="00532FEF">
        <w:rPr>
          <w:color w:val="auto"/>
          <w:lang w:val="sr-Cyrl-CS"/>
        </w:rPr>
        <w:t xml:space="preserve"> ________________________</w:t>
      </w:r>
    </w:p>
    <w:p w14:paraId="68ACC120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4679CB3B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497671C5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5FF77C83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3470A7A6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60DC6105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0182F53B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180687F1" w14:textId="77777777" w:rsidR="00F60C21" w:rsidRDefault="00F60C21" w:rsidP="00292BC6">
      <w:pPr>
        <w:pStyle w:val="Default"/>
        <w:jc w:val="right"/>
        <w:rPr>
          <w:b/>
          <w:color w:val="auto"/>
          <w:lang w:val="sr-Cyrl-CS"/>
        </w:rPr>
      </w:pPr>
    </w:p>
    <w:p w14:paraId="4D99E22C" w14:textId="77777777" w:rsidR="0099126F" w:rsidRDefault="0099126F" w:rsidP="00292BC6">
      <w:pPr>
        <w:pStyle w:val="Default"/>
        <w:jc w:val="center"/>
        <w:rPr>
          <w:b/>
          <w:bCs/>
          <w:color w:val="auto"/>
          <w:lang w:val="sr-Cyrl-RS"/>
        </w:rPr>
      </w:pPr>
    </w:p>
    <w:p w14:paraId="23868B1D" w14:textId="77777777" w:rsidR="0099126F" w:rsidRDefault="0099126F" w:rsidP="00292BC6">
      <w:pPr>
        <w:pStyle w:val="Default"/>
        <w:jc w:val="center"/>
        <w:rPr>
          <w:b/>
          <w:bCs/>
          <w:color w:val="auto"/>
          <w:lang w:val="sr-Cyrl-RS"/>
        </w:rPr>
      </w:pPr>
    </w:p>
    <w:p w14:paraId="7B93A083" w14:textId="77777777" w:rsidR="00532FEF" w:rsidRPr="00532FEF" w:rsidRDefault="00532FEF" w:rsidP="00292BC6">
      <w:pPr>
        <w:pStyle w:val="Default"/>
        <w:jc w:val="center"/>
        <w:rPr>
          <w:b/>
          <w:bCs/>
          <w:color w:val="auto"/>
          <w:lang w:val="sr-Cyrl-RS"/>
        </w:rPr>
      </w:pPr>
      <w:r w:rsidRPr="00532FEF">
        <w:rPr>
          <w:b/>
          <w:bCs/>
          <w:color w:val="auto"/>
          <w:lang w:val="sr-Cyrl-RS"/>
        </w:rPr>
        <w:t xml:space="preserve">СТРУКТУРА </w:t>
      </w:r>
      <w:r w:rsidRPr="00532FEF">
        <w:rPr>
          <w:b/>
          <w:bCs/>
          <w:color w:val="auto"/>
        </w:rPr>
        <w:t>ЦЕН</w:t>
      </w:r>
      <w:r w:rsidRPr="00532FEF">
        <w:rPr>
          <w:b/>
          <w:bCs/>
          <w:color w:val="auto"/>
          <w:lang w:val="sr-Cyrl-RS"/>
        </w:rPr>
        <w:t>Е</w:t>
      </w:r>
    </w:p>
    <w:p w14:paraId="6981BEA5" w14:textId="77777777" w:rsidR="00532FEF" w:rsidRPr="00532FEF" w:rsidRDefault="00532FEF" w:rsidP="00292BC6">
      <w:pPr>
        <w:pStyle w:val="Default"/>
        <w:jc w:val="center"/>
        <w:rPr>
          <w:color w:val="auto"/>
          <w:lang w:val="sr-Cyrl-CS"/>
        </w:rPr>
      </w:pPr>
    </w:p>
    <w:p w14:paraId="317B9FED" w14:textId="77777777" w:rsidR="00532FEF" w:rsidRPr="00532FEF" w:rsidRDefault="00532FEF" w:rsidP="00292BC6">
      <w:pPr>
        <w:pStyle w:val="Default"/>
        <w:jc w:val="both"/>
        <w:rPr>
          <w:b/>
        </w:rPr>
      </w:pPr>
      <w:r w:rsidRPr="00532FEF">
        <w:rPr>
          <w:color w:val="auto"/>
          <w:lang w:val="sr-Cyrl-CS"/>
        </w:rPr>
        <w:tab/>
      </w:r>
    </w:p>
    <w:p w14:paraId="6EB314B9" w14:textId="77777777" w:rsidR="00532FEF" w:rsidRPr="00532FEF" w:rsidRDefault="00532FEF" w:rsidP="00292BC6">
      <w:pPr>
        <w:spacing w:after="0"/>
        <w:rPr>
          <w:rFonts w:ascii="Times New Roman" w:hAnsi="Times New Roman" w:cs="Times New Roman"/>
          <w:b/>
        </w:rPr>
      </w:pPr>
    </w:p>
    <w:p w14:paraId="672EDDF0" w14:textId="77777777" w:rsidR="00532FEF" w:rsidRDefault="00056D14" w:rsidP="004B3177">
      <w:pPr>
        <w:spacing w:after="0"/>
        <w:ind w:firstLine="72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УКУПНА ц</w:t>
      </w:r>
      <w:r w:rsidR="00532FEF" w:rsidRPr="00532FEF">
        <w:rPr>
          <w:rFonts w:ascii="Times New Roman" w:hAnsi="Times New Roman" w:cs="Times New Roman"/>
          <w:b/>
          <w:lang w:val="sr-Cyrl-CS"/>
        </w:rPr>
        <w:t xml:space="preserve">ена  </w:t>
      </w:r>
      <w:r w:rsidR="00F60C21">
        <w:rPr>
          <w:rFonts w:ascii="Times New Roman" w:hAnsi="Times New Roman" w:cs="Times New Roman"/>
          <w:b/>
          <w:lang w:val="sr-Cyrl-CS"/>
        </w:rPr>
        <w:t>зимовања</w:t>
      </w:r>
      <w:r w:rsidR="00532FEF" w:rsidRPr="00532FEF">
        <w:rPr>
          <w:rFonts w:ascii="Times New Roman" w:hAnsi="Times New Roman" w:cs="Times New Roman"/>
          <w:b/>
          <w:lang w:val="sr-Cyrl-CS"/>
        </w:rPr>
        <w:t xml:space="preserve">  </w:t>
      </w:r>
      <w:r w:rsidR="00532FEF" w:rsidRPr="00532FEF">
        <w:rPr>
          <w:rFonts w:ascii="Times New Roman" w:hAnsi="Times New Roman" w:cs="Times New Roman"/>
          <w:lang w:val="sr-Cyrl-CS"/>
        </w:rPr>
        <w:t>по детету  изно</w:t>
      </w:r>
      <w:r w:rsidR="009B2374">
        <w:rPr>
          <w:rFonts w:ascii="Times New Roman" w:hAnsi="Times New Roman" w:cs="Times New Roman"/>
          <w:lang w:val="sr-Cyrl-CS"/>
        </w:rPr>
        <w:t xml:space="preserve">си: __________ динара без ПДВ-а, а са </w:t>
      </w:r>
      <w:r w:rsidR="00532FEF" w:rsidRPr="00532FEF">
        <w:rPr>
          <w:rFonts w:ascii="Times New Roman" w:hAnsi="Times New Roman" w:cs="Times New Roman"/>
          <w:lang w:val="sl-SI"/>
        </w:rPr>
        <w:t xml:space="preserve"> ПДВ</w:t>
      </w:r>
      <w:r w:rsidR="009B2374">
        <w:rPr>
          <w:rFonts w:ascii="Times New Roman" w:hAnsi="Times New Roman" w:cs="Times New Roman"/>
          <w:lang w:val="sr-Cyrl-RS"/>
        </w:rPr>
        <w:t xml:space="preserve">-ом је </w:t>
      </w:r>
      <w:r w:rsidR="00532FEF" w:rsidRPr="00532FEF">
        <w:rPr>
          <w:rFonts w:ascii="Times New Roman" w:hAnsi="Times New Roman" w:cs="Times New Roman"/>
          <w:lang w:val="sl-SI"/>
        </w:rPr>
        <w:t xml:space="preserve">  __________</w:t>
      </w:r>
      <w:r w:rsidR="00532FEF" w:rsidRPr="00532FEF">
        <w:rPr>
          <w:rFonts w:ascii="Times New Roman" w:hAnsi="Times New Roman" w:cs="Times New Roman"/>
          <w:lang w:val="sr-Cyrl-RS"/>
        </w:rPr>
        <w:t xml:space="preserve"> динара</w:t>
      </w:r>
      <w:r w:rsidR="00532FEF" w:rsidRPr="00532FEF">
        <w:rPr>
          <w:rFonts w:ascii="Times New Roman" w:hAnsi="Times New Roman" w:cs="Times New Roman"/>
          <w:lang w:val="sr-Cyrl-CS"/>
        </w:rPr>
        <w:t xml:space="preserve">.  </w:t>
      </w:r>
    </w:p>
    <w:p w14:paraId="0C052D36" w14:textId="77777777" w:rsidR="009B2374" w:rsidRPr="00532FEF" w:rsidRDefault="009B2374" w:rsidP="00292BC6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3DA42F1C" w14:textId="77777777" w:rsidR="00056D14" w:rsidRDefault="00056D14" w:rsidP="004B3177">
      <w:pPr>
        <w:spacing w:after="0"/>
        <w:ind w:firstLine="720"/>
        <w:jc w:val="both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Структуру укупне цене чине: </w:t>
      </w:r>
    </w:p>
    <w:p w14:paraId="5EB00B61" w14:textId="77777777" w:rsidR="009B2374" w:rsidRPr="00532FEF" w:rsidRDefault="00532FEF" w:rsidP="009B2374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b/>
          <w:lang w:val="sr-Cyrl-CS"/>
        </w:rPr>
        <w:t>Цена</w:t>
      </w:r>
      <w:r w:rsidRPr="00532FEF">
        <w:rPr>
          <w:rFonts w:ascii="Times New Roman" w:hAnsi="Times New Roman" w:cs="Times New Roman"/>
          <w:lang w:val="sr-Cyrl-CS"/>
        </w:rPr>
        <w:t xml:space="preserve"> </w:t>
      </w:r>
      <w:r w:rsidRPr="00532FEF">
        <w:rPr>
          <w:rFonts w:ascii="Times New Roman" w:hAnsi="Times New Roman" w:cs="Times New Roman"/>
          <w:b/>
          <w:lang w:val="sr-Cyrl-CS"/>
        </w:rPr>
        <w:t>превоза</w:t>
      </w:r>
      <w:r w:rsidRPr="00532FEF">
        <w:rPr>
          <w:rFonts w:ascii="Times New Roman" w:hAnsi="Times New Roman" w:cs="Times New Roman"/>
          <w:lang w:val="sr-Cyrl-CS"/>
        </w:rPr>
        <w:t xml:space="preserve"> по детету износи: _________ динара  без ПДВ-а  </w:t>
      </w:r>
      <w:r w:rsidR="009B2374">
        <w:rPr>
          <w:rFonts w:ascii="Times New Roman" w:hAnsi="Times New Roman" w:cs="Times New Roman"/>
          <w:lang w:val="sr-Cyrl-CS"/>
        </w:rPr>
        <w:t xml:space="preserve">а са </w:t>
      </w:r>
      <w:r w:rsidR="009B2374" w:rsidRPr="00532FEF">
        <w:rPr>
          <w:rFonts w:ascii="Times New Roman" w:hAnsi="Times New Roman" w:cs="Times New Roman"/>
          <w:lang w:val="sl-SI"/>
        </w:rPr>
        <w:t xml:space="preserve"> ПДВ</w:t>
      </w:r>
      <w:r w:rsidR="009B2374">
        <w:rPr>
          <w:rFonts w:ascii="Times New Roman" w:hAnsi="Times New Roman" w:cs="Times New Roman"/>
          <w:lang w:val="sr-Cyrl-RS"/>
        </w:rPr>
        <w:t xml:space="preserve">-ом је </w:t>
      </w:r>
      <w:r w:rsidR="009B2374" w:rsidRPr="00532FEF">
        <w:rPr>
          <w:rFonts w:ascii="Times New Roman" w:hAnsi="Times New Roman" w:cs="Times New Roman"/>
          <w:lang w:val="sl-SI"/>
        </w:rPr>
        <w:t xml:space="preserve">  __________</w:t>
      </w:r>
      <w:r w:rsidR="009B2374" w:rsidRPr="00532FEF">
        <w:rPr>
          <w:rFonts w:ascii="Times New Roman" w:hAnsi="Times New Roman" w:cs="Times New Roman"/>
          <w:lang w:val="sr-Cyrl-RS"/>
        </w:rPr>
        <w:t xml:space="preserve"> динара</w:t>
      </w:r>
      <w:r w:rsidR="009B2374" w:rsidRPr="00532FEF">
        <w:rPr>
          <w:rFonts w:ascii="Times New Roman" w:hAnsi="Times New Roman" w:cs="Times New Roman"/>
          <w:lang w:val="sr-Cyrl-CS"/>
        </w:rPr>
        <w:t xml:space="preserve">.  </w:t>
      </w:r>
    </w:p>
    <w:p w14:paraId="22B169A6" w14:textId="77777777" w:rsidR="009B2374" w:rsidRPr="00532FEF" w:rsidRDefault="00532FEF" w:rsidP="009B2374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b/>
          <w:lang w:val="sr-Cyrl-CS"/>
        </w:rPr>
        <w:t>Цена</w:t>
      </w:r>
      <w:r w:rsidRPr="00532FEF">
        <w:rPr>
          <w:rFonts w:ascii="Times New Roman" w:hAnsi="Times New Roman" w:cs="Times New Roman"/>
          <w:lang w:val="sr-Cyrl-CS"/>
        </w:rPr>
        <w:t xml:space="preserve"> </w:t>
      </w:r>
      <w:r w:rsidR="009B2374">
        <w:rPr>
          <w:rFonts w:ascii="Times New Roman" w:hAnsi="Times New Roman" w:cs="Times New Roman"/>
          <w:b/>
          <w:lang w:val="sr-Cyrl-CS"/>
        </w:rPr>
        <w:t xml:space="preserve">смештаја и исхране </w:t>
      </w:r>
      <w:r w:rsidRPr="00532FEF">
        <w:rPr>
          <w:rFonts w:ascii="Times New Roman" w:hAnsi="Times New Roman" w:cs="Times New Roman"/>
          <w:lang w:val="sr-Cyrl-CS"/>
        </w:rPr>
        <w:t>по детету износи: _________ динара  без ПДВ-а</w:t>
      </w:r>
      <w:r w:rsidR="009B2374">
        <w:rPr>
          <w:rFonts w:ascii="Times New Roman" w:hAnsi="Times New Roman" w:cs="Times New Roman"/>
          <w:lang w:val="sr-Cyrl-CS"/>
        </w:rPr>
        <w:t>,</w:t>
      </w:r>
      <w:r w:rsidRPr="00532FEF">
        <w:rPr>
          <w:rFonts w:ascii="Times New Roman" w:hAnsi="Times New Roman" w:cs="Times New Roman"/>
          <w:lang w:val="sr-Cyrl-CS"/>
        </w:rPr>
        <w:t xml:space="preserve">  </w:t>
      </w:r>
      <w:r w:rsidR="009B2374">
        <w:rPr>
          <w:rFonts w:ascii="Times New Roman" w:hAnsi="Times New Roman" w:cs="Times New Roman"/>
          <w:lang w:val="sr-Cyrl-CS"/>
        </w:rPr>
        <w:t xml:space="preserve">а са </w:t>
      </w:r>
      <w:r w:rsidR="009B2374" w:rsidRPr="00532FEF">
        <w:rPr>
          <w:rFonts w:ascii="Times New Roman" w:hAnsi="Times New Roman" w:cs="Times New Roman"/>
          <w:lang w:val="sl-SI"/>
        </w:rPr>
        <w:t xml:space="preserve"> ПДВ</w:t>
      </w:r>
      <w:r w:rsidR="009B2374">
        <w:rPr>
          <w:rFonts w:ascii="Times New Roman" w:hAnsi="Times New Roman" w:cs="Times New Roman"/>
          <w:lang w:val="sr-Cyrl-RS"/>
        </w:rPr>
        <w:t xml:space="preserve">-ом је </w:t>
      </w:r>
      <w:r w:rsidR="009B2374" w:rsidRPr="00532FEF">
        <w:rPr>
          <w:rFonts w:ascii="Times New Roman" w:hAnsi="Times New Roman" w:cs="Times New Roman"/>
          <w:lang w:val="sl-SI"/>
        </w:rPr>
        <w:t xml:space="preserve">  __________</w:t>
      </w:r>
      <w:r w:rsidR="009B2374" w:rsidRPr="00532FEF">
        <w:rPr>
          <w:rFonts w:ascii="Times New Roman" w:hAnsi="Times New Roman" w:cs="Times New Roman"/>
          <w:lang w:val="sr-Cyrl-RS"/>
        </w:rPr>
        <w:t xml:space="preserve"> динара</w:t>
      </w:r>
      <w:r w:rsidR="009B2374" w:rsidRPr="00532FEF">
        <w:rPr>
          <w:rFonts w:ascii="Times New Roman" w:hAnsi="Times New Roman" w:cs="Times New Roman"/>
          <w:lang w:val="sr-Cyrl-CS"/>
        </w:rPr>
        <w:t xml:space="preserve">.  </w:t>
      </w:r>
    </w:p>
    <w:p w14:paraId="0B2EBDE1" w14:textId="77777777" w:rsidR="009B2374" w:rsidRPr="00532FEF" w:rsidRDefault="00532FEF" w:rsidP="009B2374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b/>
          <w:lang w:val="sr-Cyrl-CS"/>
        </w:rPr>
        <w:t>Остали трошкови по детету</w:t>
      </w:r>
      <w:r w:rsidR="00B1353E">
        <w:rPr>
          <w:rFonts w:ascii="Times New Roman" w:hAnsi="Times New Roman" w:cs="Times New Roman"/>
          <w:b/>
          <w:lang w:val="sr-Cyrl-CS"/>
        </w:rPr>
        <w:t>:</w:t>
      </w:r>
      <w:r w:rsidRPr="00532FEF">
        <w:rPr>
          <w:rFonts w:ascii="Times New Roman" w:hAnsi="Times New Roman" w:cs="Times New Roman"/>
          <w:lang w:val="sr-Cyrl-CS"/>
        </w:rPr>
        <w:t xml:space="preserve"> осигурање, здравствена заштита и сл. износи: _________ динара  без ПДВ-а  </w:t>
      </w:r>
      <w:r w:rsidR="009B2374">
        <w:rPr>
          <w:rFonts w:ascii="Times New Roman" w:hAnsi="Times New Roman" w:cs="Times New Roman"/>
          <w:lang w:val="sr-Cyrl-CS"/>
        </w:rPr>
        <w:t xml:space="preserve">а са </w:t>
      </w:r>
      <w:r w:rsidR="009B2374" w:rsidRPr="00532FEF">
        <w:rPr>
          <w:rFonts w:ascii="Times New Roman" w:hAnsi="Times New Roman" w:cs="Times New Roman"/>
          <w:lang w:val="sl-SI"/>
        </w:rPr>
        <w:t xml:space="preserve"> ПДВ</w:t>
      </w:r>
      <w:r w:rsidR="009B2374">
        <w:rPr>
          <w:rFonts w:ascii="Times New Roman" w:hAnsi="Times New Roman" w:cs="Times New Roman"/>
          <w:lang w:val="sr-Cyrl-RS"/>
        </w:rPr>
        <w:t xml:space="preserve">-ом је </w:t>
      </w:r>
      <w:r w:rsidR="009B2374" w:rsidRPr="00532FEF">
        <w:rPr>
          <w:rFonts w:ascii="Times New Roman" w:hAnsi="Times New Roman" w:cs="Times New Roman"/>
          <w:lang w:val="sl-SI"/>
        </w:rPr>
        <w:t xml:space="preserve">  __________</w:t>
      </w:r>
      <w:r w:rsidR="009B2374" w:rsidRPr="00532FEF">
        <w:rPr>
          <w:rFonts w:ascii="Times New Roman" w:hAnsi="Times New Roman" w:cs="Times New Roman"/>
          <w:lang w:val="sr-Cyrl-RS"/>
        </w:rPr>
        <w:t xml:space="preserve"> динара</w:t>
      </w:r>
      <w:r w:rsidR="009B2374" w:rsidRPr="00532FEF">
        <w:rPr>
          <w:rFonts w:ascii="Times New Roman" w:hAnsi="Times New Roman" w:cs="Times New Roman"/>
          <w:lang w:val="sr-Cyrl-CS"/>
        </w:rPr>
        <w:t xml:space="preserve">.  </w:t>
      </w:r>
    </w:p>
    <w:p w14:paraId="1B371989" w14:textId="77777777" w:rsidR="00532FEF" w:rsidRPr="00532FEF" w:rsidRDefault="00532FEF" w:rsidP="00292BC6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lang w:val="sr-Cyrl-CS"/>
        </w:rPr>
        <w:t>.</w:t>
      </w:r>
    </w:p>
    <w:p w14:paraId="2BDB6A79" w14:textId="77777777" w:rsidR="00532FEF" w:rsidRPr="00532FEF" w:rsidRDefault="00532FEF" w:rsidP="00292BC6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1B90654C" w14:textId="77777777" w:rsidR="00532FEF" w:rsidRPr="00532FEF" w:rsidRDefault="00532FEF" w:rsidP="00292BC6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0D8AD713" w14:textId="77777777" w:rsidR="00532FEF" w:rsidRPr="009A235F" w:rsidRDefault="00532FEF" w:rsidP="00292BC6">
      <w:pPr>
        <w:spacing w:after="0"/>
        <w:rPr>
          <w:rFonts w:ascii="Times New Roman" w:hAnsi="Times New Roman" w:cs="Times New Roman"/>
          <w:b/>
          <w:lang w:val="sr-Cyrl-CS"/>
        </w:rPr>
      </w:pPr>
      <w:r w:rsidRPr="00532FEF">
        <w:rPr>
          <w:rFonts w:ascii="Times New Roman" w:hAnsi="Times New Roman" w:cs="Times New Roman"/>
          <w:b/>
          <w:lang w:val="sl-SI"/>
        </w:rPr>
        <w:t xml:space="preserve">                    </w:t>
      </w:r>
    </w:p>
    <w:p w14:paraId="2269ABCD" w14:textId="77777777" w:rsidR="00532FEF" w:rsidRPr="00532FEF" w:rsidRDefault="00532FEF" w:rsidP="00292BC6">
      <w:pPr>
        <w:spacing w:after="0"/>
        <w:rPr>
          <w:rFonts w:ascii="Times New Roman" w:hAnsi="Times New Roman" w:cs="Times New Roman"/>
          <w:lang w:val="sr-Cyrl-CS"/>
        </w:rPr>
      </w:pPr>
      <w:r w:rsidRPr="00532FEF">
        <w:rPr>
          <w:rFonts w:ascii="Times New Roman" w:hAnsi="Times New Roman" w:cs="Times New Roman"/>
          <w:b/>
          <w:lang w:val="sr-Cyrl-CS"/>
        </w:rPr>
        <w:t xml:space="preserve">           </w:t>
      </w:r>
    </w:p>
    <w:p w14:paraId="4AF09E48" w14:textId="77777777" w:rsidR="00532FEF" w:rsidRPr="00532FEF" w:rsidRDefault="00532FEF" w:rsidP="00292BC6">
      <w:pPr>
        <w:pStyle w:val="Default"/>
        <w:rPr>
          <w:color w:val="auto"/>
          <w:lang w:val="sr-Cyrl-CS"/>
        </w:rPr>
      </w:pPr>
    </w:p>
    <w:p w14:paraId="0BF4FC96" w14:textId="77777777" w:rsidR="00532FEF" w:rsidRPr="00532FEF" w:rsidRDefault="00532FEF" w:rsidP="00292BC6">
      <w:pPr>
        <w:pStyle w:val="Default"/>
        <w:rPr>
          <w:color w:val="auto"/>
          <w:lang w:val="sr-Cyrl-CS"/>
        </w:rPr>
      </w:pPr>
    </w:p>
    <w:p w14:paraId="508AC475" w14:textId="77777777" w:rsidR="00532FEF" w:rsidRPr="00532FEF" w:rsidRDefault="00532FEF" w:rsidP="00292BC6">
      <w:pPr>
        <w:pStyle w:val="Default"/>
        <w:jc w:val="both"/>
        <w:rPr>
          <w:color w:val="auto"/>
          <w:lang w:val="sr-Cyrl-CS"/>
        </w:rPr>
      </w:pPr>
      <w:r w:rsidRPr="00532FEF">
        <w:rPr>
          <w:bCs/>
          <w:color w:val="auto"/>
          <w:lang w:val="sr-Cyrl-RS"/>
        </w:rPr>
        <w:t xml:space="preserve">            </w:t>
      </w:r>
      <w:r w:rsidRPr="009A235F">
        <w:rPr>
          <w:bCs/>
          <w:color w:val="auto"/>
          <w:lang w:val="sr-Cyrl-CS"/>
        </w:rPr>
        <w:t xml:space="preserve">Место и датум                                                      </w:t>
      </w:r>
      <w:r w:rsidRPr="00532FEF">
        <w:rPr>
          <w:bCs/>
          <w:color w:val="auto"/>
          <w:lang w:val="sr-Cyrl-RS"/>
        </w:rPr>
        <w:t xml:space="preserve">                           </w:t>
      </w:r>
      <w:r w:rsidRPr="009A235F">
        <w:rPr>
          <w:bCs/>
          <w:color w:val="auto"/>
          <w:lang w:val="sr-Cyrl-CS"/>
        </w:rPr>
        <w:t>Понуђач</w:t>
      </w:r>
      <w:r w:rsidRPr="00532FEF">
        <w:rPr>
          <w:color w:val="auto"/>
          <w:lang w:val="sr-Cyrl-CS"/>
        </w:rPr>
        <w:t xml:space="preserve"> </w:t>
      </w:r>
    </w:p>
    <w:p w14:paraId="769F9EA8" w14:textId="77777777" w:rsidR="00532FEF" w:rsidRPr="00532FEF" w:rsidRDefault="00532FEF" w:rsidP="00292BC6">
      <w:pPr>
        <w:pStyle w:val="Default"/>
        <w:jc w:val="both"/>
        <w:rPr>
          <w:bCs/>
          <w:color w:val="auto"/>
          <w:lang w:val="sr-Cyrl-RS"/>
        </w:rPr>
      </w:pPr>
    </w:p>
    <w:p w14:paraId="64969149" w14:textId="77777777" w:rsidR="00532FEF" w:rsidRPr="00532FEF" w:rsidRDefault="00532FEF" w:rsidP="00292BC6">
      <w:pPr>
        <w:pStyle w:val="Default"/>
        <w:jc w:val="both"/>
        <w:rPr>
          <w:color w:val="auto"/>
          <w:lang w:val="sr-Cyrl-CS"/>
        </w:rPr>
      </w:pPr>
      <w:r w:rsidRPr="00532FEF">
        <w:rPr>
          <w:color w:val="auto"/>
          <w:lang w:val="sr-Cyrl-CS"/>
        </w:rPr>
        <w:t xml:space="preserve">_________________________                                           </w:t>
      </w:r>
      <w:r w:rsidR="004B3177">
        <w:rPr>
          <w:color w:val="auto"/>
          <w:lang w:val="sr-Cyrl-CS"/>
        </w:rPr>
        <w:t xml:space="preserve">      </w:t>
      </w:r>
      <w:r w:rsidRPr="00532FEF">
        <w:rPr>
          <w:color w:val="auto"/>
          <w:lang w:val="sr-Cyrl-CS"/>
        </w:rPr>
        <w:t xml:space="preserve"> ________________________</w:t>
      </w:r>
    </w:p>
    <w:p w14:paraId="7F5079E7" w14:textId="77777777" w:rsidR="00532FEF" w:rsidRPr="00532FEF" w:rsidRDefault="00532FEF" w:rsidP="00532FEF">
      <w:pPr>
        <w:pStyle w:val="Default"/>
        <w:rPr>
          <w:color w:val="auto"/>
          <w:lang w:val="sr-Cyrl-CS"/>
        </w:rPr>
      </w:pPr>
    </w:p>
    <w:p w14:paraId="4D6191B2" w14:textId="77777777" w:rsidR="00532FEF" w:rsidRPr="00532FEF" w:rsidRDefault="00532FEF" w:rsidP="00532FEF">
      <w:pPr>
        <w:pStyle w:val="Default"/>
        <w:rPr>
          <w:color w:val="auto"/>
          <w:lang w:val="sr-Cyrl-CS"/>
        </w:rPr>
      </w:pPr>
    </w:p>
    <w:p w14:paraId="331F4064" w14:textId="77777777" w:rsidR="00532FEF" w:rsidRPr="00532FEF" w:rsidRDefault="00532FEF" w:rsidP="00532FEF">
      <w:pPr>
        <w:pStyle w:val="Default"/>
        <w:rPr>
          <w:color w:val="auto"/>
          <w:lang w:val="sr-Cyrl-CS"/>
        </w:rPr>
      </w:pPr>
    </w:p>
    <w:p w14:paraId="50F6174A" w14:textId="77777777" w:rsidR="00532FEF" w:rsidRPr="00532FEF" w:rsidRDefault="00532FEF" w:rsidP="00532FEF">
      <w:pPr>
        <w:pStyle w:val="Default"/>
        <w:rPr>
          <w:color w:val="auto"/>
          <w:lang w:val="sr-Cyrl-CS"/>
        </w:rPr>
      </w:pPr>
    </w:p>
    <w:p w14:paraId="0BE85F5B" w14:textId="77777777" w:rsidR="00532FEF" w:rsidRPr="00532FEF" w:rsidRDefault="00532FEF" w:rsidP="00532FEF">
      <w:pPr>
        <w:pStyle w:val="Default"/>
        <w:rPr>
          <w:color w:val="auto"/>
          <w:lang w:val="sr-Cyrl-CS"/>
        </w:rPr>
      </w:pPr>
    </w:p>
    <w:p w14:paraId="6C9EE7FE" w14:textId="77777777" w:rsidR="00532FEF" w:rsidRPr="00532FEF" w:rsidRDefault="00532FEF" w:rsidP="00532FEF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</w:p>
    <w:p w14:paraId="2736F57C" w14:textId="77777777" w:rsidR="00532FEF" w:rsidRPr="00532FEF" w:rsidRDefault="00532FEF" w:rsidP="00532FEF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</w:p>
    <w:p w14:paraId="0274536B" w14:textId="77777777" w:rsidR="00532FEF" w:rsidRPr="00532FEF" w:rsidRDefault="00532FEF" w:rsidP="00532FEF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</w:p>
    <w:p w14:paraId="43B0DA48" w14:textId="77777777" w:rsidR="00532FEF" w:rsidRPr="00532FEF" w:rsidRDefault="00532FEF" w:rsidP="00532FEF">
      <w:pPr>
        <w:spacing w:after="120"/>
        <w:ind w:firstLine="426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2B2CEA7" w14:textId="77777777" w:rsidR="00532FEF" w:rsidRPr="009A235F" w:rsidRDefault="00532FEF" w:rsidP="00532FEF">
      <w:pPr>
        <w:rPr>
          <w:rFonts w:ascii="Times New Roman" w:hAnsi="Times New Roman" w:cs="Times New Roman"/>
          <w:b/>
          <w:bCs/>
          <w:iCs/>
          <w:lang w:val="sr-Cyrl-CS"/>
        </w:rPr>
      </w:pPr>
    </w:p>
    <w:p w14:paraId="50AECCFC" w14:textId="77777777" w:rsidR="00B1353E" w:rsidRPr="009A235F" w:rsidRDefault="00B1353E" w:rsidP="00532FEF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lang w:val="sr-Cyrl-CS"/>
        </w:rPr>
      </w:pPr>
    </w:p>
    <w:p w14:paraId="5CFAC42D" w14:textId="77777777" w:rsidR="00B1353E" w:rsidRPr="009A235F" w:rsidRDefault="00B1353E" w:rsidP="00532FEF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lang w:val="sr-Cyrl-CS"/>
        </w:rPr>
      </w:pPr>
    </w:p>
    <w:p w14:paraId="1B44CA04" w14:textId="77777777" w:rsidR="00292BC6" w:rsidRPr="009A235F" w:rsidRDefault="00292BC6" w:rsidP="00532FEF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lang w:val="sr-Cyrl-CS"/>
        </w:rPr>
      </w:pPr>
    </w:p>
    <w:p w14:paraId="3906C2DC" w14:textId="77777777" w:rsidR="00292BC6" w:rsidRPr="009A235F" w:rsidRDefault="00292BC6" w:rsidP="00532FEF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lang w:val="sr-Cyrl-CS"/>
        </w:rPr>
      </w:pPr>
    </w:p>
    <w:p w14:paraId="536E4FBB" w14:textId="77777777" w:rsidR="00B33F39" w:rsidRPr="009A235F" w:rsidRDefault="00B33F39" w:rsidP="00B1353E">
      <w:pPr>
        <w:shd w:val="clear" w:color="auto" w:fill="FFFFFF"/>
        <w:jc w:val="right"/>
        <w:rPr>
          <w:rFonts w:ascii="Times New Roman" w:hAnsi="Times New Roman" w:cs="Times New Roman"/>
          <w:b/>
          <w:bCs/>
          <w:iCs/>
          <w:lang w:val="sr-Cyrl-CS"/>
        </w:rPr>
      </w:pPr>
    </w:p>
    <w:p w14:paraId="49F5A2A8" w14:textId="77777777" w:rsidR="00B23D89" w:rsidRPr="009A235F" w:rsidRDefault="00B23D89" w:rsidP="00B1353E">
      <w:pPr>
        <w:shd w:val="clear" w:color="auto" w:fill="FFFFFF"/>
        <w:jc w:val="right"/>
        <w:rPr>
          <w:rFonts w:ascii="Times New Roman" w:hAnsi="Times New Roman" w:cs="Times New Roman"/>
          <w:b/>
          <w:bCs/>
          <w:iCs/>
          <w:lang w:val="sr-Cyrl-CS"/>
        </w:rPr>
      </w:pPr>
    </w:p>
    <w:p w14:paraId="6F6DEC2F" w14:textId="77777777" w:rsidR="0099126F" w:rsidRPr="009A235F" w:rsidRDefault="0099126F" w:rsidP="00C039DC">
      <w:pPr>
        <w:shd w:val="clear" w:color="auto" w:fill="FFFFFF"/>
        <w:rPr>
          <w:rFonts w:ascii="Times New Roman" w:hAnsi="Times New Roman" w:cs="Times New Roman"/>
          <w:b/>
          <w:bCs/>
          <w:iCs/>
          <w:lang w:val="sr-Cyrl-CS"/>
        </w:rPr>
      </w:pPr>
    </w:p>
    <w:p w14:paraId="39DD28EB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POSREDNIČKI UGOVOR O ORGANIZOVANJU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RS" w:eastAsia="ar-SA"/>
        </w:rPr>
        <w:t>ZIMOVANJA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DECE</w:t>
      </w:r>
    </w:p>
    <w:p w14:paraId="747795D6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PREDŠKOLSKE USTANOVE”BAJKA”- IVANJICA</w:t>
      </w:r>
    </w:p>
    <w:p w14:paraId="2ABC241C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v-SE" w:eastAsia="ar-SA"/>
        </w:rPr>
      </w:pPr>
    </w:p>
    <w:p w14:paraId="269F0169" w14:textId="55B58F4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</w:t>
      </w:r>
    </w:p>
    <w:p w14:paraId="3D05EEF0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između:</w:t>
      </w:r>
    </w:p>
    <w:p w14:paraId="27AC4634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 w:eastAsia="ar-SA"/>
        </w:rPr>
      </w:pPr>
    </w:p>
    <w:p w14:paraId="170E0AA4" w14:textId="0EB02B52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________________________________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, PIB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, MB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, koju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zastupa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(u daljem tekstu: Organizator putovanja) i </w:t>
      </w:r>
    </w:p>
    <w:p w14:paraId="10BAEF93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8"/>
          <w:szCs w:val="28"/>
          <w:lang w:val="sv-SE" w:eastAsia="ar-SA"/>
        </w:rPr>
        <w:t>2</w:t>
      </w:r>
      <w:r w:rsidRPr="00210B22">
        <w:rPr>
          <w:rFonts w:ascii="Times New Roman" w:eastAsia="Times New Roman" w:hAnsi="Times New Roman" w:cs="Times New Roman"/>
          <w:b/>
          <w:sz w:val="28"/>
          <w:szCs w:val="28"/>
          <w:lang w:val="sv-SE" w:eastAsia="ar-SA"/>
        </w:rPr>
        <w:t xml:space="preserve">.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Predškolska ustanova”Bajka“, ul. Nade Popovića 48, Ivanjica,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PIB </w:t>
      </w:r>
      <w:r w:rsidRPr="00210B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CS" w:eastAsia="ar-SA"/>
        </w:rPr>
        <w:t>07270810</w:t>
      </w:r>
      <w:r w:rsidRPr="00210B22">
        <w:rPr>
          <w:rFonts w:ascii="Arial" w:eastAsia="Times New Roman" w:hAnsi="Arial" w:cs="Arial"/>
          <w:sz w:val="24"/>
          <w:szCs w:val="24"/>
          <w:shd w:val="clear" w:color="auto" w:fill="FFFFFF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koju zastupa direktor, Dragica Komatina ,</w:t>
      </w:r>
      <w:r w:rsidRPr="00210B22">
        <w:rPr>
          <w:rFonts w:ascii="Times New Roman" w:eastAsia="Times New Roman" w:hAnsi="Times New Roman" w:cs="Times New Roman"/>
          <w:sz w:val="20"/>
          <w:szCs w:val="20"/>
          <w:lang w:val="sv-SE" w:eastAsia="ar-SA"/>
        </w:rPr>
        <w:t xml:space="preserve"> (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u daljem tekstu: Posrednik usluga),</w:t>
      </w:r>
    </w:p>
    <w:p w14:paraId="6E85A481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o sledećem:</w:t>
      </w:r>
    </w:p>
    <w:p w14:paraId="1804DB5B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1.</w:t>
      </w:r>
    </w:p>
    <w:p w14:paraId="0D5FFA85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361A663B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Ovim ugovorom regulišu se medjusobna prava i obaveze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Organizatora zimovanja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i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Posrednika usluga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vezana za organizovanje izleta dece u svemu prema Ponudi Organizatora.</w:t>
      </w:r>
    </w:p>
    <w:p w14:paraId="2DD0BBD4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3BC2780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2.</w:t>
      </w:r>
    </w:p>
    <w:p w14:paraId="2E8461DE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27AB3EA4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Organizator putovanja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se obavezuje da organizuje zimovanja dece predškolskog uzrasta na sledećoj relaciji:</w:t>
      </w:r>
    </w:p>
    <w:p w14:paraId="6F8EEDDF" w14:textId="5FA38C45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Ivanjica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Zlatibor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– Ivanjica,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u terminu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08/14. februar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.god.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po ukupnoj ceni od 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____________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,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od čega je agencijska cena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___________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, a nadoknada za brigu o deci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5.000,00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dinara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</w:t>
      </w:r>
    </w:p>
    <w:p w14:paraId="59486B1D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4A420EFA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634565AF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3.</w:t>
      </w:r>
    </w:p>
    <w:p w14:paraId="785AD4BF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4FA08BFC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Organizator putovanja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se obavezuje da organizuje: </w:t>
      </w:r>
    </w:p>
    <w:p w14:paraId="5D273243" w14:textId="079BDEFA" w:rsidR="00210B22" w:rsidRPr="00210B22" w:rsidRDefault="00210B22" w:rsidP="00210B22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Uslugu na bazi šest punih pansiona sa užinom u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odmaralištu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 xml:space="preserve"> “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_________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”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Zlatiboru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, objekat nije kategorizovan,  kontinentalno posluženje, sobe 1/2 - 1/5</w:t>
      </w:r>
    </w:p>
    <w:p w14:paraId="43C02DE0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3EACB5AE" w14:textId="3B81D1C5" w:rsidR="00210B22" w:rsidRPr="00210B22" w:rsidRDefault="002F09B6" w:rsidP="002F09B6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 xml:space="preserve">                                                            </w:t>
      </w:r>
      <w:r w:rsidR="00210B22"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>Č</w:t>
      </w:r>
      <w:proofErr w:type="spellStart"/>
      <w:r w:rsidR="00210B22"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lan</w:t>
      </w:r>
      <w:proofErr w:type="spellEnd"/>
      <w:r w:rsidR="00210B22"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4.</w:t>
      </w:r>
    </w:p>
    <w:p w14:paraId="02C29CBF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7F03F844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putovanja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obavezuje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ć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ugovoreno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zimovanje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dece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obezbediti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: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prevoz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visokopodnim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-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turisti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kim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autobusima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klimom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video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audio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opremom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potvrdom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tehni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koj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ispravnosti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istih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potrebnog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broja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sedi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š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ta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autobusima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pratioca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grupe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dvadeset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etvoro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asovnu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lekarsku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š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tit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(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lekar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pedijatar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sestra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iz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ustanove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),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rekreatora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/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animatora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grupe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osiguranje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dece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.</w:t>
      </w:r>
    </w:p>
    <w:p w14:paraId="56584157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12CF8219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lan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5.</w:t>
      </w:r>
    </w:p>
    <w:p w14:paraId="3DBEA43E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.</w:t>
      </w:r>
    </w:p>
    <w:p w14:paraId="55AFA9FA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putovanja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obavezuje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prevoz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dece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organizuje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svemu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Zakonu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bezbednosti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saobra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ć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tim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isti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mo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ž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obavljati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samo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vremenu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od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05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22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sata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.</w:t>
      </w:r>
    </w:p>
    <w:p w14:paraId="4F18B249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017C8BE4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220F567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0BCF0178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5D202CF1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73343629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121D4ABB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15A25E6D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461AEC4D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4175B6C7" w14:textId="110D4BA0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lastRenderedPageBreak/>
        <w:t>Č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lan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6.</w:t>
      </w:r>
    </w:p>
    <w:p w14:paraId="5BF1CC91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6641B7C8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putovanja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shodno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ponudi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odobrava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Posredniku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gratis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vaspita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decu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prema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datoj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ponudi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koja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ini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sastavni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ovog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kojim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ć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Posrednik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usluga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raspolagati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skladu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odlukom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Saveta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roditelja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Pred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š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kolske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ustanove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.</w:t>
      </w:r>
    </w:p>
    <w:p w14:paraId="02345D16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2DE3B7E9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141331DA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3F6C3842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35B7216E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4D8A508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</w:pPr>
    </w:p>
    <w:p w14:paraId="4E411806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lan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7.</w:t>
      </w:r>
    </w:p>
    <w:p w14:paraId="3243801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</w:p>
    <w:p w14:paraId="62969B85" w14:textId="1863598F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proofErr w:type="spellStart"/>
      <w:r w:rsidRPr="00210B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Posrednik</w:t>
      </w:r>
      <w:proofErr w:type="spellEnd"/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nema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obavezu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pla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ć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zimovanja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Organizatoru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putovanja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.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Zimovanje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pla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ć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aju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roditelji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dece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direktno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un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Organizatora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putovanja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mese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nim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ratama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,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zaklju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č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no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</w:t>
      </w:r>
      <w:proofErr w:type="spellStart"/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proofErr w:type="spellEnd"/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 20.0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5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.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.g., i to na sledeći način:</w:t>
      </w:r>
    </w:p>
    <w:p w14:paraId="46D925FE" w14:textId="3627AFD2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Prva rata do 20.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12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.2023. u iznosu od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</w:t>
      </w:r>
    </w:p>
    <w:p w14:paraId="13935199" w14:textId="06204594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Druga rata do 20.0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1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. u iznosu od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</w:t>
      </w:r>
    </w:p>
    <w:p w14:paraId="15AE29A2" w14:textId="2BE56EC5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Treća rata – nadoknada za vaspitače u iznosu od 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5.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000,00</w:t>
      </w:r>
    </w:p>
    <w:p w14:paraId="557FF787" w14:textId="1BB7004F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Četvrta rata do 20.0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3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. u iznosu od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</w:t>
      </w:r>
    </w:p>
    <w:p w14:paraId="2947E16B" w14:textId="036640F9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Peta rata do 20.0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. u iznosu od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</w:t>
      </w:r>
    </w:p>
    <w:p w14:paraId="459F8483" w14:textId="46E0E82B" w:rsid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Šesta rata do 20.0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5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4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. u iznosu od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__________</w:t>
      </w:r>
    </w:p>
    <w:p w14:paraId="602434EB" w14:textId="77777777" w:rsidR="006D2E3A" w:rsidRPr="00210B22" w:rsidRDefault="006D2E3A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</w:p>
    <w:p w14:paraId="13AB69B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8.</w:t>
      </w:r>
    </w:p>
    <w:p w14:paraId="32042A76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64DDD08C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Posrednik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se ob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vezuje 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posreduje između Org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tor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i roditelj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dece koji će koristiti usluge od str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ne Org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tor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i to:</w:t>
      </w:r>
    </w:p>
    <w:p w14:paraId="2C968957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-d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Org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toru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n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jk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snije 2 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pre početk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zimovanja dost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vi  spiskove dece koji će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ti </w:t>
      </w:r>
    </w:p>
    <w:p w14:paraId="261F9976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-d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odm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h po prijemu odšt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mp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nih upl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tnic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od Org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tor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iste distribuir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roditeljim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dece,</w:t>
      </w:r>
    </w:p>
    <w:p w14:paraId="254F08F4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-d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prikupi od roditelja dece jed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 primer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k upl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tnice n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kon upl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te sv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ke r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te, d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bi i Predškolska ustanova im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l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preglede redovnosti izvršenih upl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,</w:t>
      </w:r>
    </w:p>
    <w:p w14:paraId="64173E3F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-pruži sv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neophodn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ob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veštenj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Org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niz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toru putov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nj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 od zn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č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j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z</w:t>
      </w: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 izvođenje zimovanja </w:t>
      </w:r>
    </w:p>
    <w:p w14:paraId="6ABBED45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468A6FF8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9.</w:t>
      </w:r>
    </w:p>
    <w:p w14:paraId="47F65941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50CAFC7C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Organizator putovanja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>obavezuje se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r-Latn-CS" w:eastAsia="ar-SA"/>
        </w:rPr>
        <w:t xml:space="preserve"> </w:t>
      </w:r>
      <w:r w:rsidRPr="00210B22">
        <w:rPr>
          <w:rFonts w:ascii="Times New Roman" w:eastAsia="Times New Roman" w:hAnsi="Times New Roman" w:cs="Times New Roman"/>
          <w:sz w:val="24"/>
          <w:szCs w:val="24"/>
          <w:lang w:val="sr-Latn-CS" w:eastAsia="ar-SA"/>
        </w:rPr>
        <w:t xml:space="preserve">da će prilikom pružanja ugovorenih usluga, u skladu sa Ponudom, postupati odgovorno u obezbeđenju kvaliteta i prioriteta dogovorenih usluga. </w:t>
      </w:r>
    </w:p>
    <w:p w14:paraId="16451424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73225C8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10.</w:t>
      </w:r>
    </w:p>
    <w:p w14:paraId="08458543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6E160E83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Organizator putovanja pruzima sve materijalne obaveze iz ovog Ugovora i ne može odustati od bilo koje obaveze iz Ugovora. </w:t>
      </w:r>
    </w:p>
    <w:p w14:paraId="5F37BA1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11.</w:t>
      </w:r>
    </w:p>
    <w:p w14:paraId="77EBD48E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2D464C9D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U slučaju učinjene štete u toku trajanja aranžmana od strane učesnika putovanja, sačiniće se zapisnik o nastaloj šteti na licu mesta u prisustvu predstavnika Organizatora putovanja, predstavnika Predškolske ustanove, detetai vozača (za štetu učinjenu na vozilu), odnosno predstavniku hotela – restorana (za štetu učinjenu u hotelu-restoranu). Roditelj deteta je dužan da nastalu štetu nadoknadi, u slučaju odgovornosti njegovog deteta.</w:t>
      </w:r>
    </w:p>
    <w:p w14:paraId="7CF5F4C7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11725C3A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673E10F2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1C63228A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45FE3A4A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694D62E1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56EB222C" w14:textId="77777777" w:rsid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</w:p>
    <w:p w14:paraId="02BC7D05" w14:textId="58D74E7E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12.</w:t>
      </w:r>
    </w:p>
    <w:p w14:paraId="1414CCB6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7CFE15D1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Po izvođenju zimovanja obaveza je stručnog vođe puta (ispred Predškolske ustanove) i prestavnika agencije da u roku od tri dana sastave izveštaj o sprovedenom zimovanju.</w:t>
      </w:r>
    </w:p>
    <w:p w14:paraId="3A97F082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13.</w:t>
      </w:r>
    </w:p>
    <w:p w14:paraId="71F26F2F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7CA0549B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>Ugovorene strane su saglasne da će eventualne sporove  po ovom ugovoru rešavati sporazumno, a ako ne uspeju, nadležan je Osnovni Sud u Čačku.</w:t>
      </w:r>
    </w:p>
    <w:p w14:paraId="2DDACC4D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Član 14.</w:t>
      </w:r>
    </w:p>
    <w:p w14:paraId="3DDC618B" w14:textId="77777777" w:rsidR="00210B22" w:rsidRPr="00210B22" w:rsidRDefault="00210B22" w:rsidP="00210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4A96D47B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  <w:t xml:space="preserve">Ugovor je sačinjen u 2 (dva) istovetna primerka, od kojih po 1 (jedan) zadržava </w:t>
      </w:r>
      <w:r w:rsidRPr="00210B22">
        <w:rPr>
          <w:rFonts w:ascii="Times New Roman" w:eastAsia="Times New Roman" w:hAnsi="Times New Roman" w:cs="Times New Roman"/>
          <w:b/>
          <w:sz w:val="24"/>
          <w:szCs w:val="24"/>
          <w:lang w:val="sv-SE" w:eastAsia="ar-SA"/>
        </w:rPr>
        <w:t>Organizator putovanja i Posrednik usluga.</w:t>
      </w:r>
    </w:p>
    <w:p w14:paraId="17625B5C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 w:eastAsia="ar-SA"/>
        </w:rPr>
      </w:pPr>
    </w:p>
    <w:p w14:paraId="3357A8BF" w14:textId="77777777" w:rsidR="00210B22" w:rsidRPr="00210B22" w:rsidRDefault="00210B22" w:rsidP="00210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0B22">
        <w:rPr>
          <w:rFonts w:ascii="Times New Roman" w:eastAsia="Times New Roman" w:hAnsi="Times New Roman" w:cs="Times New Roman"/>
          <w:sz w:val="24"/>
          <w:szCs w:val="24"/>
          <w:lang w:eastAsia="ar-SA"/>
        </w:rPr>
        <w:t>ORGANIZATOR PUTOVANJA                                                                   POSREDNIK USLUGA</w:t>
      </w:r>
    </w:p>
    <w:p w14:paraId="670AA927" w14:textId="1533BD31" w:rsidR="00B23D89" w:rsidRPr="009A235F" w:rsidRDefault="00031EA0" w:rsidP="00031EA0">
      <w:pPr>
        <w:shd w:val="clear" w:color="auto" w:fill="FFFFFF"/>
        <w:tabs>
          <w:tab w:val="left" w:pos="7095"/>
        </w:tabs>
        <w:rPr>
          <w:rFonts w:ascii="Times New Roman" w:hAnsi="Times New Roman" w:cs="Times New Roman"/>
          <w:b/>
          <w:bCs/>
          <w:iCs/>
          <w:lang w:val="sr-Cyrl-CS"/>
        </w:rPr>
      </w:pPr>
      <w:r>
        <w:rPr>
          <w:rFonts w:ascii="Times New Roman" w:hAnsi="Times New Roman" w:cs="Times New Roman"/>
          <w:b/>
          <w:bCs/>
          <w:iCs/>
          <w:lang w:val="sr-Cyrl-CS"/>
        </w:rPr>
        <w:t>____________________________</w:t>
      </w:r>
      <w:r>
        <w:rPr>
          <w:rFonts w:ascii="Times New Roman" w:hAnsi="Times New Roman" w:cs="Times New Roman"/>
          <w:b/>
          <w:bCs/>
          <w:iCs/>
          <w:lang w:val="sr-Cyrl-CS"/>
        </w:rPr>
        <w:tab/>
        <w:t>____________________</w:t>
      </w:r>
    </w:p>
    <w:p w14:paraId="369F5055" w14:textId="1776EA06" w:rsidR="00532FEF" w:rsidRPr="00532FEF" w:rsidRDefault="00532FEF" w:rsidP="00292BC6">
      <w:pPr>
        <w:tabs>
          <w:tab w:val="left" w:pos="567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iCs/>
          <w:lang w:val="ru-RU"/>
        </w:rPr>
      </w:pPr>
    </w:p>
    <w:p w14:paraId="18D9A140" w14:textId="77777777" w:rsidR="006C27A6" w:rsidRPr="009A235F" w:rsidRDefault="006C27A6" w:rsidP="00292BC6">
      <w:pPr>
        <w:spacing w:after="0"/>
        <w:rPr>
          <w:lang w:val="ru-RU"/>
        </w:rPr>
      </w:pPr>
    </w:p>
    <w:sectPr w:rsidR="006C27A6" w:rsidRPr="009A235F" w:rsidSect="0099126F">
      <w:pgSz w:w="12240" w:h="15840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564C"/>
    <w:multiLevelType w:val="hybridMultilevel"/>
    <w:tmpl w:val="D254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D7EBD"/>
    <w:multiLevelType w:val="hybridMultilevel"/>
    <w:tmpl w:val="B03EC31C"/>
    <w:lvl w:ilvl="0" w:tplc="8A02E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16074"/>
    <w:multiLevelType w:val="hybridMultilevel"/>
    <w:tmpl w:val="FA5C4EEE"/>
    <w:lvl w:ilvl="0" w:tplc="881AE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40BCF"/>
    <w:multiLevelType w:val="hybridMultilevel"/>
    <w:tmpl w:val="49B4E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6D89"/>
    <w:multiLevelType w:val="hybridMultilevel"/>
    <w:tmpl w:val="433E0D84"/>
    <w:lvl w:ilvl="0" w:tplc="1B725DD6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A4533B"/>
    <w:multiLevelType w:val="hybridMultilevel"/>
    <w:tmpl w:val="4D1C8258"/>
    <w:lvl w:ilvl="0" w:tplc="F048B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66C5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96AE4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C887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63027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87069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D48B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F28C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B642A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71243A52"/>
    <w:multiLevelType w:val="hybridMultilevel"/>
    <w:tmpl w:val="746CB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255298">
    <w:abstractNumId w:val="1"/>
  </w:num>
  <w:num w:numId="2" w16cid:durableId="1262957076">
    <w:abstractNumId w:val="2"/>
  </w:num>
  <w:num w:numId="3" w16cid:durableId="3552756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51025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070939">
    <w:abstractNumId w:val="6"/>
  </w:num>
  <w:num w:numId="6" w16cid:durableId="452671888">
    <w:abstractNumId w:val="3"/>
  </w:num>
  <w:num w:numId="7" w16cid:durableId="917834500">
    <w:abstractNumId w:val="4"/>
  </w:num>
  <w:num w:numId="8" w16cid:durableId="40097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EF"/>
    <w:rsid w:val="00031EA0"/>
    <w:rsid w:val="00056D14"/>
    <w:rsid w:val="00093029"/>
    <w:rsid w:val="000D3545"/>
    <w:rsid w:val="000E2BC2"/>
    <w:rsid w:val="00126956"/>
    <w:rsid w:val="00163962"/>
    <w:rsid w:val="00186287"/>
    <w:rsid w:val="00196B78"/>
    <w:rsid w:val="001E2583"/>
    <w:rsid w:val="00210B22"/>
    <w:rsid w:val="00292BC6"/>
    <w:rsid w:val="002F09B6"/>
    <w:rsid w:val="00320EE9"/>
    <w:rsid w:val="00327181"/>
    <w:rsid w:val="003526D0"/>
    <w:rsid w:val="0035574B"/>
    <w:rsid w:val="003F3F6A"/>
    <w:rsid w:val="00407A1F"/>
    <w:rsid w:val="00422FC7"/>
    <w:rsid w:val="004B3177"/>
    <w:rsid w:val="004E4DF4"/>
    <w:rsid w:val="00530D2E"/>
    <w:rsid w:val="00532FEF"/>
    <w:rsid w:val="00551FF1"/>
    <w:rsid w:val="00566FE3"/>
    <w:rsid w:val="005721A9"/>
    <w:rsid w:val="005B1149"/>
    <w:rsid w:val="005C7B0D"/>
    <w:rsid w:val="005D7DD1"/>
    <w:rsid w:val="006C27A6"/>
    <w:rsid w:val="006D2E3A"/>
    <w:rsid w:val="00706B86"/>
    <w:rsid w:val="00720A7E"/>
    <w:rsid w:val="00760F14"/>
    <w:rsid w:val="007A404D"/>
    <w:rsid w:val="007E5CB0"/>
    <w:rsid w:val="007F0109"/>
    <w:rsid w:val="00833018"/>
    <w:rsid w:val="00855821"/>
    <w:rsid w:val="008832AA"/>
    <w:rsid w:val="009254E0"/>
    <w:rsid w:val="0099126F"/>
    <w:rsid w:val="009A235F"/>
    <w:rsid w:val="009B2374"/>
    <w:rsid w:val="009B3DB3"/>
    <w:rsid w:val="009E212A"/>
    <w:rsid w:val="00A017C3"/>
    <w:rsid w:val="00A24D19"/>
    <w:rsid w:val="00A25FEE"/>
    <w:rsid w:val="00A73AE9"/>
    <w:rsid w:val="00A93631"/>
    <w:rsid w:val="00AE201F"/>
    <w:rsid w:val="00B1353E"/>
    <w:rsid w:val="00B23D89"/>
    <w:rsid w:val="00B33F39"/>
    <w:rsid w:val="00B6572F"/>
    <w:rsid w:val="00BF4B54"/>
    <w:rsid w:val="00C039DC"/>
    <w:rsid w:val="00C209D6"/>
    <w:rsid w:val="00C339B9"/>
    <w:rsid w:val="00C82562"/>
    <w:rsid w:val="00CD291F"/>
    <w:rsid w:val="00CE201D"/>
    <w:rsid w:val="00D054E2"/>
    <w:rsid w:val="00D23DC2"/>
    <w:rsid w:val="00D5791A"/>
    <w:rsid w:val="00D87EAA"/>
    <w:rsid w:val="00E120AE"/>
    <w:rsid w:val="00E44FA8"/>
    <w:rsid w:val="00E7431B"/>
    <w:rsid w:val="00E87211"/>
    <w:rsid w:val="00F158EA"/>
    <w:rsid w:val="00F43CD2"/>
    <w:rsid w:val="00F60C21"/>
    <w:rsid w:val="00F67450"/>
    <w:rsid w:val="00F85A99"/>
    <w:rsid w:val="00F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1954"/>
  <w15:chartTrackingRefBased/>
  <w15:docId w15:val="{C2AA4DCE-2659-46E7-B65C-DDD47F84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FEF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532FEF"/>
    <w:pPr>
      <w:ind w:left="720"/>
      <w:contextualSpacing/>
    </w:pPr>
  </w:style>
  <w:style w:type="paragraph" w:customStyle="1" w:styleId="Default">
    <w:name w:val="Default"/>
    <w:rsid w:val="00532F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31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2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rtic_ivanjica@mts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8</cp:revision>
  <cp:lastPrinted>2023-09-15T10:51:00Z</cp:lastPrinted>
  <dcterms:created xsi:type="dcterms:W3CDTF">2023-11-09T09:20:00Z</dcterms:created>
  <dcterms:modified xsi:type="dcterms:W3CDTF">2023-11-09T12:08:00Z</dcterms:modified>
</cp:coreProperties>
</file>