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9ECC4" w14:textId="77777777" w:rsidR="00E800A8" w:rsidRDefault="007E6607">
      <w:pPr>
        <w:jc w:val="center"/>
        <w:rPr>
          <w:rFonts w:asciiTheme="minorHAnsi" w:eastAsia="Calibri" w:hAnsiTheme="minorHAnsi"/>
          <w:b/>
          <w:sz w:val="24"/>
          <w:szCs w:val="24"/>
          <w:lang w:val="ru-RU"/>
        </w:rPr>
      </w:pPr>
      <w:bookmarkStart w:id="0" w:name="_GoBack"/>
      <w:bookmarkEnd w:id="0"/>
      <w:r>
        <w:rPr>
          <w:rFonts w:asciiTheme="minorHAnsi" w:eastAsia="Calibri" w:hAnsiTheme="minorHAnsi"/>
          <w:b/>
          <w:sz w:val="24"/>
          <w:szCs w:val="24"/>
          <w:lang w:val="ru-RU"/>
        </w:rPr>
        <w:t>ЗАХТЕВ ЗА ПРИЈАВУ ДЕТЕТА У ПРЕДШКОЛСКУ УСТАНОВУ</w:t>
      </w:r>
    </w:p>
    <w:p w14:paraId="67ACEC33" w14:textId="77777777" w:rsidR="00E800A8" w:rsidRDefault="00E800A8">
      <w:pPr>
        <w:ind w:left="6480" w:firstLine="720"/>
        <w:rPr>
          <w:rFonts w:asciiTheme="minorHAnsi" w:eastAsia="Calibri" w:hAnsiTheme="minorHAnsi"/>
          <w:sz w:val="24"/>
          <w:szCs w:val="24"/>
        </w:rPr>
      </w:pPr>
    </w:p>
    <w:p w14:paraId="6FEE47ED" w14:textId="77777777" w:rsidR="00E800A8" w:rsidRDefault="007E6607">
      <w:pPr>
        <w:ind w:left="6480" w:firstLine="720"/>
        <w:rPr>
          <w:rFonts w:asciiTheme="minorHAnsi" w:eastAsia="Calibri" w:hAnsiTheme="minorHAnsi"/>
          <w:sz w:val="24"/>
          <w:szCs w:val="24"/>
        </w:rPr>
      </w:pPr>
      <w:proofErr w:type="spellStart"/>
      <w:r>
        <w:rPr>
          <w:rFonts w:asciiTheme="minorHAnsi" w:eastAsia="Calibri" w:hAnsiTheme="minorHAnsi"/>
          <w:sz w:val="24"/>
          <w:szCs w:val="24"/>
        </w:rPr>
        <w:t>Број</w:t>
      </w:r>
      <w:proofErr w:type="spellEnd"/>
      <w:r>
        <w:rPr>
          <w:rFonts w:asciiTheme="minorHAnsi" w:eastAsia="Calibri" w:hAnsiTheme="minorHAnsi"/>
          <w:sz w:val="24"/>
          <w:szCs w:val="24"/>
        </w:rPr>
        <w:t xml:space="preserve"> </w:t>
      </w:r>
      <w:proofErr w:type="spellStart"/>
      <w:r>
        <w:rPr>
          <w:rFonts w:asciiTheme="minorHAnsi" w:eastAsia="Calibri" w:hAnsiTheme="minorHAnsi"/>
          <w:sz w:val="24"/>
          <w:szCs w:val="24"/>
        </w:rPr>
        <w:t>захтева</w:t>
      </w:r>
      <w:proofErr w:type="spellEnd"/>
      <w:r>
        <w:rPr>
          <w:rFonts w:asciiTheme="minorHAnsi" w:eastAsia="Calibri" w:hAnsiTheme="minorHAnsi"/>
          <w:sz w:val="24"/>
          <w:szCs w:val="24"/>
        </w:rPr>
        <w:t xml:space="preserve">: </w:t>
      </w:r>
    </w:p>
    <w:p w14:paraId="234A426A" w14:textId="77777777" w:rsidR="00E800A8" w:rsidRDefault="007E6607">
      <w:pPr>
        <w:jc w:val="right"/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 xml:space="preserve">(попуњава запослени у предшколској установи)   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4178"/>
      </w:tblGrid>
      <w:tr w:rsidR="00E800A8" w14:paraId="7BDF6401" w14:textId="77777777">
        <w:trPr>
          <w:trHeight w:val="288"/>
          <w:jc w:val="right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4F6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</w:tr>
    </w:tbl>
    <w:p w14:paraId="440C7745" w14:textId="77777777" w:rsidR="00E800A8" w:rsidRDefault="00E800A8">
      <w:pPr>
        <w:rPr>
          <w:rFonts w:asciiTheme="minorHAnsi" w:eastAsia="Calibri" w:hAnsiTheme="minorHAnsi"/>
          <w:b/>
          <w:sz w:val="24"/>
          <w:szCs w:val="24"/>
        </w:rPr>
      </w:pPr>
    </w:p>
    <w:p w14:paraId="2D48641D" w14:textId="77777777" w:rsidR="00E800A8" w:rsidRDefault="00E800A8">
      <w:pPr>
        <w:rPr>
          <w:rFonts w:asciiTheme="minorHAnsi" w:eastAsia="Calibri" w:hAnsiTheme="minorHAnsi"/>
          <w:sz w:val="24"/>
          <w:szCs w:val="24"/>
          <w:lang w:val="ru-RU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9350"/>
      </w:tblGrid>
      <w:tr w:rsidR="00E800A8" w14:paraId="461C020B" w14:textId="77777777">
        <w:trPr>
          <w:trHeight w:val="288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8267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Назив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 xml:space="preserve"> предшколске установе</w:t>
            </w: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 xml:space="preserve">: </w:t>
            </w:r>
            <w:r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CS"/>
              </w:rPr>
              <w:t>ПРЕДШКОЛСКА УСТАНОВА “</w:t>
            </w:r>
            <w:proofErr w:type="gramStart"/>
            <w:r>
              <w:rPr>
                <w:rFonts w:asciiTheme="minorHAnsi" w:eastAsia="Calibri" w:hAnsiTheme="minorHAnsi" w:cstheme="minorHAnsi"/>
                <w:b/>
                <w:sz w:val="24"/>
                <w:szCs w:val="24"/>
                <w:lang w:val="sr-Cyrl-CS"/>
              </w:rPr>
              <w:t>БАЈКА“ ИВАЊИЦА</w:t>
            </w:r>
            <w:proofErr w:type="gramEnd"/>
          </w:p>
          <w:p w14:paraId="18D88967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</w:p>
        </w:tc>
      </w:tr>
    </w:tbl>
    <w:p w14:paraId="3B8740BB" w14:textId="77777777" w:rsidR="00E800A8" w:rsidRDefault="00E800A8">
      <w:pPr>
        <w:rPr>
          <w:rFonts w:asciiTheme="minorHAnsi" w:eastAsia="Calibri" w:hAnsiTheme="minorHAnsi"/>
          <w:sz w:val="24"/>
          <w:szCs w:val="24"/>
          <w:lang w:val="sr-Cyrl-CS"/>
        </w:rPr>
      </w:pPr>
    </w:p>
    <w:p w14:paraId="4ECB0C84" w14:textId="77777777" w:rsidR="00E800A8" w:rsidRDefault="007E6607">
      <w:pPr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 xml:space="preserve">• У који вртић бисте уписали дете: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"/>
        <w:gridCol w:w="5469"/>
      </w:tblGrid>
      <w:tr w:rsidR="00E800A8" w14:paraId="398D065B" w14:textId="77777777">
        <w:tc>
          <w:tcPr>
            <w:tcW w:w="399" w:type="dxa"/>
          </w:tcPr>
          <w:p w14:paraId="5EAC01D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1.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F5F70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Објекат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„</w:t>
            </w:r>
            <w:proofErr w:type="spellStart"/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>Ђурђевак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“ -</w:t>
            </w:r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Наде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Поповић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 бр.48</w:t>
            </w:r>
          </w:p>
        </w:tc>
      </w:tr>
      <w:tr w:rsidR="00E800A8" w14:paraId="21831AF7" w14:textId="77777777">
        <w:tc>
          <w:tcPr>
            <w:tcW w:w="399" w:type="dxa"/>
          </w:tcPr>
          <w:p w14:paraId="7239B383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2.</w:t>
            </w:r>
          </w:p>
        </w:tc>
        <w:tc>
          <w:tcPr>
            <w:tcW w:w="5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A89C5B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Објекат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„</w:t>
            </w:r>
            <w:proofErr w:type="spellStart"/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>Звончица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“</w:t>
            </w:r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Мркочевац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бб</w:t>
            </w:r>
            <w:proofErr w:type="spellEnd"/>
          </w:p>
        </w:tc>
      </w:tr>
      <w:tr w:rsidR="00E800A8" w14:paraId="0DD07262" w14:textId="77777777">
        <w:tc>
          <w:tcPr>
            <w:tcW w:w="399" w:type="dxa"/>
          </w:tcPr>
          <w:p w14:paraId="3DAE2948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3.</w:t>
            </w:r>
          </w:p>
        </w:tc>
        <w:tc>
          <w:tcPr>
            <w:tcW w:w="5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7287CC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Објекат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„</w:t>
            </w:r>
            <w:proofErr w:type="spellStart"/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>Пахуљица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“ -</w:t>
            </w:r>
            <w:proofErr w:type="spellStart"/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>Буковица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бб</w:t>
            </w:r>
            <w:proofErr w:type="spellEnd"/>
          </w:p>
        </w:tc>
      </w:tr>
      <w:tr w:rsidR="00E800A8" w14:paraId="1D4749FB" w14:textId="77777777">
        <w:tc>
          <w:tcPr>
            <w:tcW w:w="399" w:type="dxa"/>
          </w:tcPr>
          <w:p w14:paraId="10C0C1D7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sr-Cyrl-BA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5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91D5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Објекат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„</w:t>
            </w:r>
            <w:proofErr w:type="spellStart"/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>Бамби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“ –</w:t>
            </w:r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Друге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пролетерске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бригаде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бб</w:t>
            </w:r>
            <w:proofErr w:type="spellEnd"/>
          </w:p>
        </w:tc>
      </w:tr>
      <w:tr w:rsidR="00E800A8" w14:paraId="02214C8F" w14:textId="77777777">
        <w:tc>
          <w:tcPr>
            <w:tcW w:w="399" w:type="dxa"/>
          </w:tcPr>
          <w:p w14:paraId="52EDDE93" w14:textId="77777777" w:rsidR="00E800A8" w:rsidRDefault="00E800A8">
            <w:pPr>
              <w:numPr>
                <w:ilvl w:val="0"/>
                <w:numId w:val="1"/>
              </w:numPr>
              <w:rPr>
                <w:rFonts w:asciiTheme="minorHAnsi" w:eastAsia="Calibri" w:hAnsiTheme="minorHAnsi"/>
                <w:sz w:val="24"/>
                <w:szCs w:val="24"/>
                <w:lang w:val="sr-Cyrl-BA"/>
              </w:rPr>
            </w:pPr>
          </w:p>
        </w:tc>
        <w:tc>
          <w:tcPr>
            <w:tcW w:w="5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8096AE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sr-Cyrl-BA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sr-Cyrl-BA"/>
              </w:rPr>
              <w:t>Објекат “Зрачак”- Прилике бб</w:t>
            </w:r>
          </w:p>
        </w:tc>
      </w:tr>
    </w:tbl>
    <w:p w14:paraId="5282B808" w14:textId="77777777" w:rsidR="00E800A8" w:rsidRDefault="007E6607">
      <w:pPr>
        <w:numPr>
          <w:ilvl w:val="0"/>
          <w:numId w:val="1"/>
        </w:numPr>
        <w:jc w:val="both"/>
        <w:rPr>
          <w:rFonts w:asciiTheme="minorHAnsi" w:eastAsia="Calibri" w:hAnsiTheme="minorHAnsi"/>
          <w:sz w:val="24"/>
          <w:szCs w:val="24"/>
          <w:lang w:val="sr-Cyrl-BA"/>
        </w:rPr>
      </w:pPr>
      <w:r>
        <w:rPr>
          <w:rFonts w:asciiTheme="minorHAnsi" w:eastAsia="Calibri" w:hAnsiTheme="minorHAnsi"/>
          <w:sz w:val="24"/>
          <w:szCs w:val="24"/>
        </w:rPr>
        <w:t xml:space="preserve"> </w:t>
      </w:r>
      <w:r>
        <w:rPr>
          <w:rFonts w:asciiTheme="minorHAnsi" w:eastAsia="Calibri" w:hAnsiTheme="minorHAnsi"/>
          <w:sz w:val="24"/>
          <w:szCs w:val="24"/>
          <w:lang w:val="sr-Cyrl-BA"/>
        </w:rPr>
        <w:t>Мешовита група- полудневни боравак (узраст од 3 до 6,5 година)</w:t>
      </w:r>
    </w:p>
    <w:p w14:paraId="7BDAD994" w14:textId="77777777" w:rsidR="00E800A8" w:rsidRDefault="007E6607">
      <w:pPr>
        <w:jc w:val="both"/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sr-Cyrl-BA"/>
        </w:rPr>
        <w:t xml:space="preserve"> при ОШ____________________</w:t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  <w:r>
        <w:rPr>
          <w:rFonts w:asciiTheme="minorHAnsi" w:eastAsia="Calibri" w:hAnsiTheme="minorHAnsi"/>
          <w:sz w:val="24"/>
          <w:szCs w:val="24"/>
        </w:rPr>
        <w:tab/>
      </w:r>
    </w:p>
    <w:tbl>
      <w:tblPr>
        <w:tblStyle w:val="TableGrid"/>
        <w:tblW w:w="57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2017"/>
        <w:gridCol w:w="3693"/>
        <w:gridCol w:w="3418"/>
        <w:gridCol w:w="707"/>
        <w:gridCol w:w="42"/>
      </w:tblGrid>
      <w:tr w:rsidR="00E800A8" w14:paraId="698B006D" w14:textId="77777777">
        <w:trPr>
          <w:trHeight w:val="276"/>
        </w:trPr>
        <w:tc>
          <w:tcPr>
            <w:tcW w:w="5000" w:type="pct"/>
            <w:gridSpan w:val="6"/>
          </w:tcPr>
          <w:p w14:paraId="15DA0F56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</w:tr>
      <w:tr w:rsidR="00E800A8" w14:paraId="00D76811" w14:textId="77777777">
        <w:trPr>
          <w:gridAfter w:val="1"/>
          <w:wAfter w:w="30" w:type="pct"/>
          <w:trHeight w:val="1447"/>
        </w:trPr>
        <w:tc>
          <w:tcPr>
            <w:tcW w:w="4969" w:type="pct"/>
            <w:gridSpan w:val="5"/>
          </w:tcPr>
          <w:p w14:paraId="149C398E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• Васпитна група (заокружити): </w:t>
            </w:r>
          </w:p>
          <w:p w14:paraId="4858BBE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1. Јасле (узраст до 3 године)</w:t>
            </w:r>
          </w:p>
          <w:p w14:paraId="0F2D530E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2. Вртић (узраст од 3 до 5,5 година)</w:t>
            </w:r>
          </w:p>
          <w:p w14:paraId="58D7F429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sr-Cyrl-BA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3. Припремни предшколски програм полудневни </w:t>
            </w:r>
          </w:p>
          <w:p w14:paraId="6FBEABF2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4. Припремни предшколски програм целодневни </w:t>
            </w:r>
          </w:p>
        </w:tc>
      </w:tr>
      <w:tr w:rsidR="00E800A8" w14:paraId="7AAAB215" w14:textId="77777777">
        <w:tc>
          <w:tcPr>
            <w:tcW w:w="5000" w:type="pct"/>
            <w:gridSpan w:val="6"/>
          </w:tcPr>
          <w:p w14:paraId="62BFFF1C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</w:tr>
      <w:tr w:rsidR="00E800A8" w14:paraId="2455DDD7" w14:textId="77777777">
        <w:trPr>
          <w:gridAfter w:val="1"/>
          <w:wAfter w:w="30" w:type="pct"/>
        </w:trPr>
        <w:tc>
          <w:tcPr>
            <w:tcW w:w="4969" w:type="pct"/>
            <w:gridSpan w:val="5"/>
          </w:tcPr>
          <w:p w14:paraId="017EBDED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  <w:p w14:paraId="7648EEF5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Радни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статус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родитеља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заокружити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):</w:t>
            </w:r>
          </w:p>
          <w:p w14:paraId="6704203E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</w:tr>
      <w:tr w:rsidR="00E800A8" w14:paraId="38FDE74B" w14:textId="77777777">
        <w:trPr>
          <w:gridAfter w:val="2"/>
          <w:wAfter w:w="369" w:type="pct"/>
        </w:trPr>
        <w:tc>
          <w:tcPr>
            <w:tcW w:w="352" w:type="pct"/>
          </w:tcPr>
          <w:p w14:paraId="0D2C497D" w14:textId="77777777" w:rsidR="00E800A8" w:rsidRDefault="007E6607">
            <w:pPr>
              <w:ind w:right="-137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Мајка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949" w:type="pct"/>
          </w:tcPr>
          <w:p w14:paraId="770C05B7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1.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з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апослена</w:t>
            </w:r>
            <w:proofErr w:type="spellEnd"/>
          </w:p>
        </w:tc>
        <w:tc>
          <w:tcPr>
            <w:tcW w:w="1728" w:type="pct"/>
          </w:tcPr>
          <w:p w14:paraId="23443E5C" w14:textId="77777777" w:rsidR="00E800A8" w:rsidRDefault="007E6607">
            <w:pPr>
              <w:ind w:left="362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2.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пензионерка</w:t>
            </w:r>
            <w:proofErr w:type="spellEnd"/>
          </w:p>
        </w:tc>
        <w:tc>
          <w:tcPr>
            <w:tcW w:w="1600" w:type="pct"/>
          </w:tcPr>
          <w:p w14:paraId="0C19131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3.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н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езапослен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а</w:t>
            </w:r>
          </w:p>
        </w:tc>
      </w:tr>
      <w:tr w:rsidR="00E800A8" w14:paraId="2E1C4BAA" w14:textId="77777777">
        <w:trPr>
          <w:gridAfter w:val="2"/>
          <w:wAfter w:w="369" w:type="pct"/>
        </w:trPr>
        <w:tc>
          <w:tcPr>
            <w:tcW w:w="352" w:type="pct"/>
          </w:tcPr>
          <w:p w14:paraId="7F9EF9D7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  <w:tc>
          <w:tcPr>
            <w:tcW w:w="949" w:type="pct"/>
          </w:tcPr>
          <w:p w14:paraId="10E3A5E5" w14:textId="77777777" w:rsidR="00E800A8" w:rsidRDefault="007E6607">
            <w:pPr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4.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студент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киња</w:t>
            </w:r>
          </w:p>
        </w:tc>
        <w:tc>
          <w:tcPr>
            <w:tcW w:w="1728" w:type="pct"/>
          </w:tcPr>
          <w:p w14:paraId="085FEE2E" w14:textId="77777777" w:rsidR="00E800A8" w:rsidRDefault="007E6607">
            <w:pPr>
              <w:ind w:left="362"/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запослена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иностранству</w:t>
            </w:r>
            <w:proofErr w:type="spellEnd"/>
          </w:p>
        </w:tc>
        <w:tc>
          <w:tcPr>
            <w:tcW w:w="1600" w:type="pct"/>
          </w:tcPr>
          <w:p w14:paraId="6340FFB9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  <w:lang w:val="sr-Cyrl-CS"/>
              </w:rPr>
              <w:t>6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. о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стало</w:t>
            </w:r>
            <w:proofErr w:type="spellEnd"/>
          </w:p>
          <w:p w14:paraId="4F9F5212" w14:textId="77777777" w:rsidR="00E800A8" w:rsidRDefault="00E800A8">
            <w:pPr>
              <w:ind w:left="897"/>
              <w:rPr>
                <w:rFonts w:asciiTheme="minorHAnsi" w:eastAsia="Calibri" w:hAnsiTheme="minorHAnsi"/>
                <w:b/>
                <w:sz w:val="24"/>
                <w:szCs w:val="24"/>
              </w:rPr>
            </w:pPr>
          </w:p>
        </w:tc>
      </w:tr>
      <w:tr w:rsidR="00E800A8" w14:paraId="42D5C92F" w14:textId="77777777">
        <w:trPr>
          <w:gridAfter w:val="2"/>
          <w:wAfter w:w="369" w:type="pct"/>
          <w:trHeight w:val="237"/>
        </w:trPr>
        <w:tc>
          <w:tcPr>
            <w:tcW w:w="352" w:type="pct"/>
          </w:tcPr>
          <w:p w14:paraId="0E8F8B68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Отац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949" w:type="pct"/>
          </w:tcPr>
          <w:p w14:paraId="33E3D5AC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1.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з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апослен</w:t>
            </w:r>
            <w:proofErr w:type="spellEnd"/>
          </w:p>
        </w:tc>
        <w:tc>
          <w:tcPr>
            <w:tcW w:w="1728" w:type="pct"/>
          </w:tcPr>
          <w:p w14:paraId="4688E680" w14:textId="77777777" w:rsidR="00E800A8" w:rsidRDefault="007E6607">
            <w:pPr>
              <w:ind w:left="362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2.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пензионер</w:t>
            </w:r>
            <w:proofErr w:type="spellEnd"/>
          </w:p>
        </w:tc>
        <w:tc>
          <w:tcPr>
            <w:tcW w:w="1600" w:type="pct"/>
          </w:tcPr>
          <w:p w14:paraId="0CFF8D20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3.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н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езапослен</w:t>
            </w:r>
            <w:proofErr w:type="spellEnd"/>
          </w:p>
        </w:tc>
      </w:tr>
      <w:tr w:rsidR="00E800A8" w14:paraId="672A13BE" w14:textId="77777777">
        <w:trPr>
          <w:gridAfter w:val="2"/>
          <w:wAfter w:w="369" w:type="pct"/>
        </w:trPr>
        <w:tc>
          <w:tcPr>
            <w:tcW w:w="352" w:type="pct"/>
          </w:tcPr>
          <w:p w14:paraId="1E93F1A2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  <w:tc>
          <w:tcPr>
            <w:tcW w:w="949" w:type="pct"/>
          </w:tcPr>
          <w:p w14:paraId="2CA99A5C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>4.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студент</w:t>
            </w:r>
            <w:proofErr w:type="spellEnd"/>
          </w:p>
        </w:tc>
        <w:tc>
          <w:tcPr>
            <w:tcW w:w="1728" w:type="pct"/>
          </w:tcPr>
          <w:p w14:paraId="01939258" w14:textId="77777777" w:rsidR="00E800A8" w:rsidRDefault="007E6607">
            <w:pPr>
              <w:ind w:left="362"/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запослен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иностранству</w:t>
            </w:r>
            <w:proofErr w:type="spellEnd"/>
          </w:p>
        </w:tc>
        <w:tc>
          <w:tcPr>
            <w:tcW w:w="1600" w:type="pct"/>
          </w:tcPr>
          <w:p w14:paraId="1561E20F" w14:textId="77777777" w:rsidR="00E800A8" w:rsidRDefault="007E6607">
            <w:pPr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  <w:lang w:val="sr-Cyrl-CS"/>
              </w:rPr>
              <w:t>6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. о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стало</w:t>
            </w:r>
            <w:proofErr w:type="spellEnd"/>
          </w:p>
        </w:tc>
      </w:tr>
    </w:tbl>
    <w:p w14:paraId="54445180" w14:textId="77777777" w:rsidR="00E800A8" w:rsidRDefault="00E800A8">
      <w:pPr>
        <w:rPr>
          <w:rFonts w:asciiTheme="minorHAnsi" w:eastAsia="Calibri" w:hAnsiTheme="minorHAnsi"/>
          <w:sz w:val="24"/>
          <w:szCs w:val="24"/>
        </w:rPr>
      </w:pPr>
    </w:p>
    <w:p w14:paraId="5BF78C31" w14:textId="77777777" w:rsidR="00E800A8" w:rsidRDefault="007E6607">
      <w:pPr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>• Уписати број деце у породици:  _______</w:t>
      </w:r>
    </w:p>
    <w:p w14:paraId="42CA14D5" w14:textId="77777777" w:rsidR="00E800A8" w:rsidRDefault="00E800A8">
      <w:pPr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5D8E11D5" w14:textId="77777777" w:rsidR="00E800A8" w:rsidRDefault="007E6607">
      <w:pPr>
        <w:pStyle w:val="ListParagraph"/>
        <w:numPr>
          <w:ilvl w:val="3"/>
          <w:numId w:val="2"/>
        </w:numPr>
        <w:ind w:left="142" w:hanging="142"/>
        <w:rPr>
          <w:rFonts w:asciiTheme="minorHAnsi" w:eastAsia="Calibri" w:hAnsiTheme="minorHAnsi"/>
          <w:b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 xml:space="preserve">Јединствени матични бројеви деце у породици: </w:t>
      </w:r>
    </w:p>
    <w:tbl>
      <w:tblPr>
        <w:tblW w:w="3265" w:type="pct"/>
        <w:tblInd w:w="1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1"/>
        <w:gridCol w:w="286"/>
        <w:gridCol w:w="285"/>
        <w:gridCol w:w="285"/>
        <w:gridCol w:w="278"/>
        <w:gridCol w:w="285"/>
        <w:gridCol w:w="281"/>
        <w:gridCol w:w="281"/>
        <w:gridCol w:w="284"/>
        <w:gridCol w:w="281"/>
        <w:gridCol w:w="281"/>
        <w:gridCol w:w="285"/>
        <w:gridCol w:w="278"/>
        <w:gridCol w:w="381"/>
      </w:tblGrid>
      <w:tr w:rsidR="00E800A8" w14:paraId="7E49801E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E4F0C25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првог</w:t>
            </w:r>
            <w:proofErr w:type="spellEnd"/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91B34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97310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401CD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9FAC1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99C07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79E52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590B6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16EFB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F6368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9617E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20E53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06746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3AD66B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50A9F1AA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4C50DB6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другог</w:t>
            </w:r>
            <w:proofErr w:type="spellEnd"/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ABE10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E572B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6E729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2E760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72B15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0A962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2E079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E60E0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B460F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F9597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EB2E9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66F50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3D3D54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1BD92DC5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2A8DDAD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трећег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4D044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AAB84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6BEEA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B06B4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10ED2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676B0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82C93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46ED1C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725DA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7F25B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D6756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62084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9E4067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3DC6FFFA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5BDA1ED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четвртог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F9E64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03077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42D88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7A24B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DE45C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270AC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D646D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67B2C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42DAA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CC233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71002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1FB0F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DD48A3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436EE1FF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656E2CE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петог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47A92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31902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74884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9CF0A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C8D68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DA410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FC559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6BA13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13EF6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D32B8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39212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BA73F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C00BD6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28BF25DE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FE0DBDD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шестог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5F7A2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DE5EA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E2B5E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69AC2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FDF4F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AC56D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8B5FA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E1475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7A748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D5210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61F0E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63871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B42478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36192280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81C79FC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седмог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80853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82C86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4EC6D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2F4BD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7D959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E02F3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7F889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A843F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43B07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D5DAB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34604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5DFCF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4BEC85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1BEAE004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D4D615D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осмог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9D16F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869DA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5BEC8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8E12D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74CDF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0E681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BC928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4DF9D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7795A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B5505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D7A1D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68DAE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4A3687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311A6098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CA0C3EF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деветог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89706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AB062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18BA8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B7854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81119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8DBAF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4B0E3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6C53E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DC9B0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34B6B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52230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17C01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831947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5F77785E" w14:textId="77777777">
        <w:trPr>
          <w:trHeight w:hRule="exact" w:val="288"/>
        </w:trPr>
        <w:tc>
          <w:tcPr>
            <w:tcW w:w="19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BF8713F" w14:textId="77777777" w:rsidR="00E800A8" w:rsidRDefault="007E6607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 xml:space="preserve">ЈМБГ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десетог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1D696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61ADB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525E1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F1321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1B4EA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A4721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BADDD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DE2F8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D1B8B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A71AB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4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B7E19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55A61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CD26B9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0551A49D" w14:textId="77777777" w:rsidR="00E800A8" w:rsidRDefault="00E800A8">
      <w:pPr>
        <w:rPr>
          <w:rFonts w:asciiTheme="minorHAnsi" w:eastAsia="Calibri" w:hAnsiTheme="minorHAnsi"/>
          <w:sz w:val="24"/>
          <w:szCs w:val="24"/>
          <w:lang w:val="ru-RU"/>
        </w:rPr>
      </w:pPr>
    </w:p>
    <w:p w14:paraId="2824D52E" w14:textId="77777777" w:rsidR="00E800A8" w:rsidRDefault="007E6607">
      <w:pPr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lastRenderedPageBreak/>
        <w:t>• Дете за које се подноси захтев је по редоследу рођења (уписати број):</w:t>
      </w:r>
      <w:r>
        <w:rPr>
          <w:rFonts w:asciiTheme="minorHAnsi" w:eastAsia="Calibri" w:hAnsiTheme="minorHAnsi"/>
          <w:sz w:val="24"/>
          <w:szCs w:val="24"/>
          <w:lang w:val="sr-Cyrl-BA"/>
        </w:rPr>
        <w:t>__________</w:t>
      </w:r>
      <w:r>
        <w:rPr>
          <w:rFonts w:asciiTheme="minorHAnsi" w:eastAsia="Calibri" w:hAnsiTheme="minorHAnsi"/>
          <w:sz w:val="24"/>
          <w:szCs w:val="24"/>
          <w:lang w:val="ru-RU"/>
        </w:rPr>
        <w:t xml:space="preserve">  </w:t>
      </w:r>
    </w:p>
    <w:p w14:paraId="28131DC1" w14:textId="77777777" w:rsidR="00E800A8" w:rsidRDefault="00E800A8">
      <w:pPr>
        <w:rPr>
          <w:rFonts w:asciiTheme="minorHAnsi" w:eastAsia="Calibri" w:hAnsiTheme="minorHAnsi"/>
          <w:sz w:val="24"/>
          <w:szCs w:val="24"/>
          <w:lang w:val="ru-RU"/>
        </w:rPr>
      </w:pPr>
    </w:p>
    <w:p w14:paraId="00693901" w14:textId="77777777" w:rsidR="00E800A8" w:rsidRDefault="007E6607">
      <w:pPr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 xml:space="preserve">• Број  деце </w:t>
      </w:r>
      <w:r>
        <w:rPr>
          <w:rFonts w:asciiTheme="minorHAnsi" w:eastAsia="Calibri" w:hAnsiTheme="minorHAnsi"/>
          <w:sz w:val="24"/>
          <w:szCs w:val="24"/>
          <w:lang w:val="sr-Cyrl-CS"/>
        </w:rPr>
        <w:t xml:space="preserve">у </w:t>
      </w:r>
      <w:r>
        <w:rPr>
          <w:rFonts w:asciiTheme="minorHAnsi" w:eastAsia="Calibri" w:hAnsiTheme="minorHAnsi"/>
          <w:sz w:val="24"/>
          <w:szCs w:val="24"/>
          <w:lang w:val="ru-RU"/>
        </w:rPr>
        <w:t>породици која већ похађају предшколску установу (навести име, презиме и објекат):</w:t>
      </w:r>
    </w:p>
    <w:p w14:paraId="5FBC7E34" w14:textId="77777777" w:rsidR="00E800A8" w:rsidRDefault="007E6607">
      <w:pPr>
        <w:pBdr>
          <w:bottom w:val="single" w:sz="4" w:space="0" w:color="auto"/>
          <w:between w:val="single" w:sz="4" w:space="1" w:color="auto"/>
        </w:pBdr>
        <w:rPr>
          <w:rFonts w:asciiTheme="minorHAnsi" w:eastAsia="Calibri" w:hAnsiTheme="minorHAnsi"/>
          <w:sz w:val="24"/>
          <w:szCs w:val="24"/>
          <w:lang w:val="ru-RU"/>
        </w:rPr>
      </w:pPr>
      <w:r>
        <w:rPr>
          <w:rFonts w:asciiTheme="minorHAnsi" w:eastAsia="Calibri" w:hAnsiTheme="minorHAnsi"/>
          <w:sz w:val="24"/>
          <w:szCs w:val="24"/>
          <w:lang w:val="ru-RU"/>
        </w:rPr>
        <w:t xml:space="preserve">      </w:t>
      </w:r>
    </w:p>
    <w:p w14:paraId="5D427C7D" w14:textId="77777777" w:rsidR="00E800A8" w:rsidRDefault="00E800A8">
      <w:pPr>
        <w:rPr>
          <w:rFonts w:asciiTheme="minorHAnsi" w:hAnsiTheme="minorHAnsi"/>
          <w:sz w:val="24"/>
          <w:szCs w:val="24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282"/>
        <w:gridCol w:w="282"/>
        <w:gridCol w:w="285"/>
        <w:gridCol w:w="280"/>
        <w:gridCol w:w="285"/>
        <w:gridCol w:w="282"/>
        <w:gridCol w:w="282"/>
        <w:gridCol w:w="284"/>
        <w:gridCol w:w="282"/>
        <w:gridCol w:w="282"/>
        <w:gridCol w:w="285"/>
        <w:gridCol w:w="280"/>
        <w:gridCol w:w="285"/>
        <w:gridCol w:w="1377"/>
        <w:gridCol w:w="304"/>
        <w:gridCol w:w="297"/>
        <w:gridCol w:w="285"/>
        <w:gridCol w:w="282"/>
        <w:gridCol w:w="284"/>
        <w:gridCol w:w="282"/>
        <w:gridCol w:w="282"/>
        <w:gridCol w:w="284"/>
      </w:tblGrid>
      <w:tr w:rsidR="00E800A8" w14:paraId="558237D3" w14:textId="77777777">
        <w:trPr>
          <w:trHeight w:hRule="exact" w:val="395"/>
        </w:trPr>
        <w:tc>
          <w:tcPr>
            <w:tcW w:w="10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AAEA957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Ј</w:t>
            </w:r>
            <w:r>
              <w:rPr>
                <w:rFonts w:asciiTheme="minorHAnsi" w:eastAsia="Calibri" w:hAnsiTheme="minorHAnsi"/>
                <w:sz w:val="24"/>
                <w:szCs w:val="24"/>
                <w:lang w:val="sr-Cyrl-BA"/>
              </w:rPr>
              <w:t>МБГдет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ета за које се подноси захтев:</w:t>
            </w:r>
          </w:p>
          <w:p w14:paraId="79A357F4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  <w:tc>
          <w:tcPr>
            <w:tcW w:w="3940" w:type="pct"/>
            <w:gridSpan w:val="22"/>
            <w:tcBorders>
              <w:top w:val="single" w:sz="12" w:space="0" w:color="000000"/>
              <w:left w:val="nil"/>
              <w:bottom w:val="single" w:sz="4" w:space="0" w:color="auto"/>
              <w:right w:val="single" w:sz="12" w:space="0" w:color="000000"/>
            </w:tcBorders>
          </w:tcPr>
          <w:p w14:paraId="0A72145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5AA373E4" w14:textId="77777777">
        <w:trPr>
          <w:trHeight w:hRule="exact" w:val="36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7FA46FAB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5CE10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32287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46D29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09CCA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FC64A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AD3F0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58589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4AAF2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2D79E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A96E0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EDD7E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81AED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1C23E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  <w:tc>
          <w:tcPr>
            <w:tcW w:w="738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9918B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Датум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рођења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16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555A1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9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86D7D0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3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61F4C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F8F0C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2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39E4C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09672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C70F0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2971F9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4BA1C6B9" w14:textId="77777777" w:rsidR="00E800A8" w:rsidRDefault="00E800A8">
      <w:pPr>
        <w:rPr>
          <w:rFonts w:asciiTheme="minorHAnsi" w:hAnsiTheme="minorHAnsi"/>
          <w:sz w:val="24"/>
          <w:szCs w:val="24"/>
        </w:rPr>
      </w:pPr>
    </w:p>
    <w:tbl>
      <w:tblPr>
        <w:tblW w:w="683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9"/>
        <w:gridCol w:w="383"/>
        <w:gridCol w:w="350"/>
        <w:gridCol w:w="339"/>
        <w:gridCol w:w="321"/>
        <w:gridCol w:w="332"/>
        <w:gridCol w:w="332"/>
        <w:gridCol w:w="311"/>
        <w:gridCol w:w="321"/>
        <w:gridCol w:w="339"/>
        <w:gridCol w:w="321"/>
        <w:gridCol w:w="321"/>
        <w:gridCol w:w="339"/>
        <w:gridCol w:w="339"/>
        <w:gridCol w:w="913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50"/>
      </w:tblGrid>
      <w:tr w:rsidR="00E800A8" w14:paraId="3FB8208F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18517955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презиме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063" w:type="pct"/>
            <w:gridSpan w:val="14"/>
            <w:tcBorders>
              <w:top w:val="single" w:sz="18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08A8685B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</w:tr>
      <w:tr w:rsidR="00E800A8" w14:paraId="5C9851C0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15C5DBF4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Место рођења, општина и држава:</w:t>
            </w:r>
          </w:p>
        </w:tc>
        <w:tc>
          <w:tcPr>
            <w:tcW w:w="2063" w:type="pct"/>
            <w:gridSpan w:val="1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6293D67D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</w:tr>
      <w:tr w:rsidR="00E800A8" w14:paraId="01FA97CD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5A85128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Адреса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становања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063" w:type="pct"/>
            <w:gridSpan w:val="1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3E23E450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</w:tr>
      <w:tr w:rsidR="00E800A8" w14:paraId="1CF83D67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</w:tcPr>
          <w:p w14:paraId="059E329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Општина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063" w:type="pct"/>
            <w:gridSpan w:val="14"/>
            <w:tcBorders>
              <w:top w:val="single" w:sz="6" w:space="0" w:color="000000"/>
              <w:left w:val="single" w:sz="4" w:space="0" w:color="auto"/>
              <w:bottom w:val="single" w:sz="18" w:space="0" w:color="000000"/>
              <w:right w:val="single" w:sz="12" w:space="0" w:color="000000"/>
            </w:tcBorders>
          </w:tcPr>
          <w:p w14:paraId="2106CD21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</w:tr>
      <w:tr w:rsidR="00E800A8" w14:paraId="7E6472FD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7A585B83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Име и презиме подносиоца захтева:</w:t>
            </w:r>
          </w:p>
        </w:tc>
        <w:tc>
          <w:tcPr>
            <w:tcW w:w="2063" w:type="pct"/>
            <w:gridSpan w:val="14"/>
            <w:tcBorders>
              <w:top w:val="single" w:sz="18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2ABBB6E7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</w:tr>
      <w:tr w:rsidR="00E800A8" w14:paraId="16708913" w14:textId="77777777">
        <w:trPr>
          <w:trHeight w:val="288"/>
        </w:trPr>
        <w:tc>
          <w:tcPr>
            <w:tcW w:w="160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6E9C4127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ЈМБГ:</w:t>
            </w:r>
          </w:p>
        </w:tc>
        <w:tc>
          <w:tcPr>
            <w:tcW w:w="1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B7C6F1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FBE1A1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AFCF89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5D9B74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C58494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200DF2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67D75E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6218C4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00FDD8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BB189F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507668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7F4684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6528BC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47C9D69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2539612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254FEA6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05E0733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0EB00FB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1357D56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2BA33FF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30D9B54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2B0B663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6F5E140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0732BFD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2" w:type="pct"/>
          </w:tcPr>
          <w:p w14:paraId="40F63B4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" w:type="pct"/>
          </w:tcPr>
          <w:p w14:paraId="414BDD2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2A4EB329" w14:textId="77777777">
        <w:trPr>
          <w:gridAfter w:val="12"/>
          <w:wAfter w:w="1330" w:type="pct"/>
          <w:trHeight w:val="288"/>
        </w:trPr>
        <w:tc>
          <w:tcPr>
            <w:tcW w:w="160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14:paraId="7647583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Контакт телефон – фиксни и мобилни:</w:t>
            </w:r>
          </w:p>
        </w:tc>
        <w:tc>
          <w:tcPr>
            <w:tcW w:w="2063" w:type="pct"/>
            <w:gridSpan w:val="1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14:paraId="2A0F5C25" w14:textId="77777777" w:rsidR="00E800A8" w:rsidRDefault="00E800A8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</w:tr>
      <w:tr w:rsidR="00E800A8" w14:paraId="205EBE5C" w14:textId="77777777">
        <w:trPr>
          <w:gridAfter w:val="12"/>
          <w:wAfter w:w="1330" w:type="pct"/>
          <w:trHeight w:val="288"/>
        </w:trPr>
        <w:tc>
          <w:tcPr>
            <w:tcW w:w="3670" w:type="pct"/>
            <w:gridSpan w:val="15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83BFCD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Подноси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ла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ц захтева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ј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е:     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sr-Cyrl-CS"/>
              </w:rPr>
              <w:t>м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ајка     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sr-Cyrl-CS"/>
              </w:rPr>
              <w:t>о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тац    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 w:cs="Arial"/>
                <w:sz w:val="24"/>
                <w:szCs w:val="24"/>
                <w:lang w:val="sr-Cyrl-CS"/>
              </w:rPr>
              <w:t xml:space="preserve"> старатељ     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 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sr-Cyrl-CS"/>
              </w:rPr>
              <w:t>х</w:t>
            </w:r>
            <w:r>
              <w:rPr>
                <w:rFonts w:asciiTheme="minorHAnsi" w:eastAsia="Calibri" w:hAnsiTheme="minorHAnsi" w:cs="Calibri"/>
                <w:sz w:val="24"/>
                <w:szCs w:val="24"/>
                <w:lang w:val="ru-RU"/>
              </w:rPr>
              <w:t xml:space="preserve">ранитељ    </w:t>
            </w:r>
          </w:p>
        </w:tc>
      </w:tr>
    </w:tbl>
    <w:p w14:paraId="6DB9A07E" w14:textId="77777777" w:rsidR="00E800A8" w:rsidRDefault="00E800A8">
      <w:pPr>
        <w:rPr>
          <w:rFonts w:asciiTheme="minorHAnsi" w:eastAsia="Calibri" w:hAnsiTheme="minorHAnsi"/>
          <w:sz w:val="24"/>
          <w:szCs w:val="24"/>
          <w:lang w:val="ru-RU"/>
        </w:rPr>
      </w:pPr>
    </w:p>
    <w:p w14:paraId="054EF026" w14:textId="77777777" w:rsidR="00E800A8" w:rsidRDefault="007E6607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eastAsia="Calibri" w:hAnsiTheme="minorHAnsi"/>
          <w:b/>
          <w:sz w:val="24"/>
          <w:szCs w:val="24"/>
        </w:rPr>
        <w:t>ОПШТИ ПОДАЦИ О МАЈЦИ ДЕТЕТА</w:t>
      </w:r>
    </w:p>
    <w:p w14:paraId="405F8459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356"/>
        <w:gridCol w:w="330"/>
        <w:gridCol w:w="337"/>
        <w:gridCol w:w="311"/>
        <w:gridCol w:w="356"/>
        <w:gridCol w:w="320"/>
        <w:gridCol w:w="311"/>
        <w:gridCol w:w="330"/>
        <w:gridCol w:w="346"/>
        <w:gridCol w:w="346"/>
        <w:gridCol w:w="337"/>
        <w:gridCol w:w="320"/>
        <w:gridCol w:w="311"/>
        <w:gridCol w:w="965"/>
      </w:tblGrid>
      <w:tr w:rsidR="00E800A8" w14:paraId="45A4982E" w14:textId="77777777">
        <w:trPr>
          <w:trHeight w:val="288"/>
        </w:trPr>
        <w:tc>
          <w:tcPr>
            <w:tcW w:w="2167" w:type="pct"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single" w:sz="6" w:space="0" w:color="000000"/>
            </w:tcBorders>
          </w:tcPr>
          <w:p w14:paraId="2B651A0F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презиме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33" w:type="pct"/>
            <w:gridSpan w:val="14"/>
            <w:tcBorders>
              <w:top w:val="single" w:sz="18" w:space="0" w:color="000000"/>
              <w:left w:val="single" w:sz="6" w:space="0" w:color="000000"/>
              <w:bottom w:val="single" w:sz="18" w:space="0" w:color="auto"/>
              <w:right w:val="single" w:sz="18" w:space="0" w:color="000000"/>
            </w:tcBorders>
          </w:tcPr>
          <w:p w14:paraId="60A56F1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6489795E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566F0516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Адреса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становања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7C22F7C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0BC0DF49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0901FBC5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Контакт телефон - фиксни и  мобилни:</w:t>
            </w:r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2C24684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72AC32C9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01429A30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Назив, адреса фирме и број телефона:</w:t>
            </w:r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7321CC6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3515B51C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53252F7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Радно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време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549A0DF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339B8A54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1CD1D5DB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Образовање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родитеља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старатеља</w:t>
            </w:r>
            <w:proofErr w:type="spellEnd"/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3905EE8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1851CBD2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71168C95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Занимање</w:t>
            </w:r>
            <w:proofErr w:type="spellEnd"/>
          </w:p>
        </w:tc>
        <w:tc>
          <w:tcPr>
            <w:tcW w:w="2833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091C28B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54BF93BE" w14:textId="77777777">
        <w:trPr>
          <w:trHeight w:val="288"/>
        </w:trPr>
        <w:tc>
          <w:tcPr>
            <w:tcW w:w="2167" w:type="pct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1504EFA3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ЈМБГ:</w:t>
            </w:r>
          </w:p>
        </w:tc>
        <w:tc>
          <w:tcPr>
            <w:tcW w:w="191" w:type="pct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4" w:space="0" w:color="auto"/>
            </w:tcBorders>
          </w:tcPr>
          <w:p w14:paraId="796A0A7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742077A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1C9B4EC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0D29438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1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030FED0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2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150509BA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7D52D26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7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6D5F96B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07267CF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6A9410E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4D584DB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2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4FAA7EB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5ACBD10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18" w:type="pct"/>
            <w:tcBorders>
              <w:top w:val="single" w:sz="12" w:space="0" w:color="000000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14:paraId="581FBDC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493B8D0" w14:textId="77777777" w:rsidR="00E800A8" w:rsidRDefault="00E800A8">
      <w:pPr>
        <w:rPr>
          <w:rFonts w:asciiTheme="minorHAnsi" w:hAnsiTheme="minorHAnsi"/>
          <w:sz w:val="24"/>
          <w:szCs w:val="24"/>
        </w:rPr>
      </w:pPr>
    </w:p>
    <w:p w14:paraId="4225E6C5" w14:textId="77777777" w:rsidR="00E800A8" w:rsidRDefault="007E6607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eastAsia="Calibri" w:hAnsiTheme="minorHAnsi"/>
          <w:b/>
          <w:sz w:val="24"/>
          <w:szCs w:val="24"/>
        </w:rPr>
        <w:t>ОПШТИ ПОДАЦИ О ОЦУ ДЕТЕТА</w:t>
      </w:r>
    </w:p>
    <w:p w14:paraId="4312D9ED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0"/>
        <w:gridCol w:w="357"/>
        <w:gridCol w:w="365"/>
        <w:gridCol w:w="337"/>
        <w:gridCol w:w="337"/>
        <w:gridCol w:w="320"/>
        <w:gridCol w:w="311"/>
        <w:gridCol w:w="346"/>
        <w:gridCol w:w="311"/>
        <w:gridCol w:w="320"/>
        <w:gridCol w:w="337"/>
        <w:gridCol w:w="311"/>
        <w:gridCol w:w="302"/>
        <w:gridCol w:w="311"/>
        <w:gridCol w:w="1039"/>
      </w:tblGrid>
      <w:tr w:rsidR="00E800A8" w14:paraId="223BA9EA" w14:textId="77777777">
        <w:trPr>
          <w:trHeight w:val="288"/>
        </w:trPr>
        <w:tc>
          <w:tcPr>
            <w:tcW w:w="2152" w:type="pct"/>
            <w:tcBorders>
              <w:top w:val="single" w:sz="18" w:space="0" w:color="auto"/>
              <w:left w:val="single" w:sz="18" w:space="0" w:color="000000"/>
              <w:bottom w:val="single" w:sz="12" w:space="0" w:color="auto"/>
              <w:right w:val="single" w:sz="6" w:space="0" w:color="000000"/>
            </w:tcBorders>
          </w:tcPr>
          <w:p w14:paraId="453F2214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презиме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8" w:type="pct"/>
            <w:gridSpan w:val="14"/>
            <w:tcBorders>
              <w:top w:val="single" w:sz="18" w:space="0" w:color="auto"/>
              <w:left w:val="single" w:sz="6" w:space="0" w:color="000000"/>
              <w:bottom w:val="single" w:sz="12" w:space="0" w:color="auto"/>
              <w:right w:val="single" w:sz="18" w:space="0" w:color="000000"/>
            </w:tcBorders>
          </w:tcPr>
          <w:p w14:paraId="220B2FF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4F858F3E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65F23CAA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Адреса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становања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190E2A9D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298E54DA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51D51EEE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Телефон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фиксни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и 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мобилни</w:t>
            </w:r>
            <w:proofErr w:type="spellEnd"/>
            <w:proofErr w:type="gram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78106F6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07E61B70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5459FD0B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Назив, адреса фирме и број телефона:</w:t>
            </w:r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1B4D84A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408D1D4E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21B75056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Радно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време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1091B30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735B6B6E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00AA216A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Образовање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родитеља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старатеља</w:t>
            </w:r>
            <w:proofErr w:type="spellEnd"/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19D09E73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319A580B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15355582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Занимање</w:t>
            </w:r>
            <w:proofErr w:type="spellEnd"/>
          </w:p>
        </w:tc>
        <w:tc>
          <w:tcPr>
            <w:tcW w:w="2848" w:type="pct"/>
            <w:gridSpan w:val="1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</w:tcPr>
          <w:p w14:paraId="3A1E25B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00A8" w14:paraId="42546A71" w14:textId="77777777">
        <w:trPr>
          <w:trHeight w:val="288"/>
        </w:trPr>
        <w:tc>
          <w:tcPr>
            <w:tcW w:w="2152" w:type="pc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09306110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sr-Cyrl-CS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ЈМБГ:</w:t>
            </w:r>
          </w:p>
        </w:tc>
        <w:tc>
          <w:tcPr>
            <w:tcW w:w="191" w:type="pc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</w:tcPr>
          <w:p w14:paraId="200845B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6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7867E32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4818524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7DD7E3C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2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7409A90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4766D31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6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E47B357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FB7CF78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2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99F17A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1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75AE1BE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49316D5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2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9DFB6EF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7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679A239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8" w:space="0" w:color="000000"/>
            </w:tcBorders>
          </w:tcPr>
          <w:p w14:paraId="635155C6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3B843EE7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</w:rPr>
      </w:pPr>
    </w:p>
    <w:p w14:paraId="5B6DF331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</w:rPr>
      </w:pPr>
    </w:p>
    <w:p w14:paraId="24177F63" w14:textId="77777777" w:rsidR="00E800A8" w:rsidRDefault="007E6607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eastAsia="Calibri" w:hAnsiTheme="minorHAnsi"/>
          <w:b/>
          <w:sz w:val="24"/>
          <w:szCs w:val="24"/>
        </w:rPr>
        <w:lastRenderedPageBreak/>
        <w:t>ЗДРАВСТВЕНИ ПОДАЦИ О ДЕТЕТУ</w:t>
      </w:r>
      <w:r>
        <w:rPr>
          <w:rFonts w:asciiTheme="minorHAnsi" w:eastAsia="Calibri" w:hAnsiTheme="minorHAnsi"/>
          <w:b/>
          <w:sz w:val="24"/>
          <w:szCs w:val="24"/>
          <w:lang w:val="sr-Cyrl-CS"/>
        </w:rPr>
        <w:t>*</w:t>
      </w:r>
    </w:p>
    <w:p w14:paraId="347EB19D" w14:textId="77777777" w:rsidR="00E800A8" w:rsidRDefault="00E800A8">
      <w:pPr>
        <w:rPr>
          <w:rFonts w:asciiTheme="minorHAnsi" w:hAnsi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4"/>
        <w:gridCol w:w="5290"/>
      </w:tblGrid>
      <w:tr w:rsidR="00E800A8" w14:paraId="24137FF3" w14:textId="77777777">
        <w:trPr>
          <w:trHeight w:hRule="exact" w:val="288"/>
        </w:trPr>
        <w:tc>
          <w:tcPr>
            <w:tcW w:w="2160" w:type="pct"/>
            <w:tcBorders>
              <w:top w:val="single" w:sz="18" w:space="0" w:color="auto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B7093CC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Здравствени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проблеми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0" w:type="pct"/>
            <w:tcBorders>
              <w:top w:val="single" w:sz="18" w:space="0" w:color="auto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8E2E90E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Arial" w:eastAsia="Calibri" w:hAnsi="Arial" w:cs="Arial"/>
                <w:sz w:val="24"/>
                <w:szCs w:val="24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не</w:t>
            </w:r>
            <w:proofErr w:type="spellEnd"/>
          </w:p>
        </w:tc>
      </w:tr>
      <w:tr w:rsidR="00E800A8" w14:paraId="0E331A59" w14:textId="77777777">
        <w:trPr>
          <w:trHeight w:hRule="exact" w:val="288"/>
        </w:trPr>
        <w:tc>
          <w:tcPr>
            <w:tcW w:w="216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B205A28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Специфичан начин храњења, дијета, апетит:</w:t>
            </w:r>
          </w:p>
        </w:tc>
        <w:tc>
          <w:tcPr>
            <w:tcW w:w="2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32F71F2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0D5E3CF8" w14:textId="77777777">
        <w:trPr>
          <w:trHeight w:hRule="exact" w:val="288"/>
        </w:trPr>
        <w:tc>
          <w:tcPr>
            <w:tcW w:w="2160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9867C1B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Д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ом здравља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у коме је картон:</w:t>
            </w:r>
          </w:p>
        </w:tc>
        <w:tc>
          <w:tcPr>
            <w:tcW w:w="28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1754055B" w14:textId="77777777" w:rsidR="00E800A8" w:rsidRDefault="00E800A8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ru-RU"/>
              </w:rPr>
            </w:pPr>
          </w:p>
        </w:tc>
      </w:tr>
      <w:tr w:rsidR="00E800A8" w14:paraId="5913A357" w14:textId="77777777">
        <w:trPr>
          <w:trHeight w:hRule="exact" w:val="288"/>
        </w:trPr>
        <w:tc>
          <w:tcPr>
            <w:tcW w:w="2160" w:type="pct"/>
            <w:tcBorders>
              <w:top w:val="single" w:sz="6" w:space="0" w:color="000000"/>
              <w:left w:val="single" w:sz="18" w:space="0" w:color="000000"/>
              <w:bottom w:val="single" w:sz="18" w:space="0" w:color="auto"/>
              <w:right w:val="single" w:sz="6" w:space="0" w:color="000000"/>
            </w:tcBorders>
          </w:tcPr>
          <w:p w14:paraId="73559F74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Сметње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развоју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детета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>:</w:t>
            </w:r>
          </w:p>
        </w:tc>
        <w:tc>
          <w:tcPr>
            <w:tcW w:w="2840" w:type="pct"/>
            <w:tcBorders>
              <w:top w:val="single" w:sz="6" w:space="0" w:color="000000"/>
              <w:left w:val="single" w:sz="6" w:space="0" w:color="000000"/>
              <w:bottom w:val="single" w:sz="18" w:space="0" w:color="auto"/>
              <w:right w:val="single" w:sz="18" w:space="0" w:color="000000"/>
            </w:tcBorders>
          </w:tcPr>
          <w:p w14:paraId="36D3092C" w14:textId="77777777" w:rsidR="00E800A8" w:rsidRDefault="007E6607">
            <w:pPr>
              <w:spacing w:line="276" w:lineRule="auto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да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Arial" w:eastAsia="Calibri" w:hAnsi="Arial" w:cs="Arial"/>
                <w:sz w:val="24"/>
                <w:szCs w:val="24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не</w:t>
            </w:r>
            <w:proofErr w:type="spellEnd"/>
          </w:p>
        </w:tc>
      </w:tr>
    </w:tbl>
    <w:p w14:paraId="616E2FF2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</w:rPr>
      </w:pPr>
    </w:p>
    <w:p w14:paraId="5B3253F8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</w:rPr>
      </w:pPr>
    </w:p>
    <w:p w14:paraId="34CC3101" w14:textId="77777777" w:rsidR="00E800A8" w:rsidRDefault="007E6607">
      <w:pPr>
        <w:jc w:val="center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eastAsia="Calibri" w:hAnsiTheme="minorHAnsi"/>
          <w:b/>
          <w:sz w:val="24"/>
          <w:szCs w:val="24"/>
        </w:rPr>
        <w:t>СПЕЦИФИЧНИ ПОДАЦИ О ДЕТЕТУ</w:t>
      </w:r>
      <w:r>
        <w:rPr>
          <w:rFonts w:asciiTheme="minorHAnsi" w:eastAsia="Calibri" w:hAnsiTheme="minorHAnsi"/>
          <w:b/>
          <w:sz w:val="24"/>
          <w:szCs w:val="24"/>
          <w:lang w:val="sr-Cyrl-CS"/>
        </w:rPr>
        <w:t>*</w:t>
      </w:r>
    </w:p>
    <w:p w14:paraId="1880BA06" w14:textId="77777777" w:rsidR="00E800A8" w:rsidRDefault="00E800A8">
      <w:pPr>
        <w:jc w:val="center"/>
        <w:rPr>
          <w:rFonts w:asciiTheme="minorHAnsi" w:eastAsia="Calibri" w:hAnsiTheme="minorHAnsi"/>
          <w:b/>
          <w:sz w:val="24"/>
          <w:szCs w:val="24"/>
        </w:rPr>
      </w:pPr>
    </w:p>
    <w:tbl>
      <w:tblPr>
        <w:tblStyle w:val="TableGrid"/>
        <w:tblW w:w="4919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078"/>
        <w:gridCol w:w="4085"/>
      </w:tblGrid>
      <w:tr w:rsidR="00E800A8" w14:paraId="257CB40F" w14:textId="77777777">
        <w:trPr>
          <w:trHeight w:val="288"/>
          <w:jc w:val="center"/>
        </w:trPr>
        <w:tc>
          <w:tcPr>
            <w:tcW w:w="277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1D6D36AC" w14:textId="77777777" w:rsidR="00E800A8" w:rsidRDefault="00E800A8">
            <w:pPr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  <w:bookmarkStart w:id="1" w:name="OLE_LINK1"/>
          </w:p>
          <w:p w14:paraId="01D72AB2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Породица са тешко оболелим дететом                               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Породица која има дете са сметњама у развоју</w:t>
            </w:r>
          </w:p>
          <w:p w14:paraId="368DA9B5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Тешко оболели родитељ детета</w:t>
            </w:r>
          </w:p>
          <w:p w14:paraId="73B463B0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Дете под старатељством</w:t>
            </w:r>
          </w:p>
          <w:p w14:paraId="6A614D19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Хранитељска породица</w:t>
            </w:r>
          </w:p>
          <w:p w14:paraId="31D7A328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Породица корисник новчане социјалне помоћи</w:t>
            </w:r>
            <w:bookmarkEnd w:id="1"/>
          </w:p>
          <w:p w14:paraId="389AFEA9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Расељена или прогнана породица</w:t>
            </w:r>
          </w:p>
          <w:p w14:paraId="2D287E0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Дете из социјално нестимулативне средине</w:t>
            </w:r>
          </w:p>
          <w:p w14:paraId="057783DA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</w:p>
        </w:tc>
        <w:tc>
          <w:tcPr>
            <w:tcW w:w="2229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509E33D" w14:textId="77777777" w:rsidR="00E800A8" w:rsidRDefault="00E800A8">
            <w:pPr>
              <w:rPr>
                <w:rFonts w:ascii="Arial" w:eastAsia="Calibri" w:hAnsi="Arial" w:cs="Arial"/>
                <w:sz w:val="24"/>
                <w:szCs w:val="24"/>
                <w:lang w:val="ru-RU"/>
              </w:rPr>
            </w:pPr>
          </w:p>
          <w:p w14:paraId="775F78F8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Самохрани родитељ</w:t>
            </w:r>
          </w:p>
          <w:p w14:paraId="24B0ABD2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Родитељ у притвору или затвору</w:t>
            </w:r>
          </w:p>
          <w:p w14:paraId="28BC5628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Родитељ запослен у иностранству</w:t>
            </w:r>
          </w:p>
          <w:p w14:paraId="5C41FF37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Породица у којој има насиља</w:t>
            </w:r>
          </w:p>
          <w:p w14:paraId="6AE8D425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Родитељ ратни инвалид      </w:t>
            </w:r>
          </w:p>
          <w:p w14:paraId="011F7041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>□</w:t>
            </w: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 xml:space="preserve">  Препорука центра за социјални рад</w:t>
            </w:r>
          </w:p>
          <w:p w14:paraId="2E2214CD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□  </w:t>
            </w:r>
            <w:r>
              <w:rPr>
                <w:rFonts w:asciiTheme="minorHAnsi" w:eastAsia="Calibri" w:hAnsiTheme="minorHAnsi" w:cstheme="minorHAnsi"/>
                <w:sz w:val="24"/>
                <w:szCs w:val="24"/>
                <w:lang w:val="ru-RU"/>
              </w:rPr>
              <w:t>Остварено право на туђу негу и помоћ</w:t>
            </w: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 </w:t>
            </w:r>
          </w:p>
          <w:p w14:paraId="6C84D63C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□  </w:t>
            </w:r>
            <w:r>
              <w:rPr>
                <w:rFonts w:asciiTheme="minorHAnsi" w:eastAsia="Calibri" w:hAnsiTheme="minorHAnsi" w:cstheme="minorHAnsi"/>
                <w:sz w:val="24"/>
                <w:szCs w:val="24"/>
                <w:lang w:val="ru-RU"/>
              </w:rPr>
              <w:t>Корисник дечјег додатка</w:t>
            </w:r>
          </w:p>
          <w:p w14:paraId="3F1BB85E" w14:textId="77777777" w:rsidR="00E800A8" w:rsidRDefault="007E6607">
            <w:pPr>
              <w:rPr>
                <w:rFonts w:asciiTheme="minorHAnsi" w:eastAsia="Calibr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/>
              </w:rPr>
              <w:t xml:space="preserve">□  </w:t>
            </w:r>
            <w:r>
              <w:rPr>
                <w:rFonts w:asciiTheme="minorHAnsi" w:eastAsia="Calibri" w:hAnsiTheme="minorHAnsi" w:cstheme="minorHAnsi"/>
                <w:sz w:val="24"/>
                <w:szCs w:val="24"/>
                <w:lang w:val="ru-RU"/>
              </w:rPr>
              <w:t>Остало</w:t>
            </w:r>
          </w:p>
        </w:tc>
      </w:tr>
    </w:tbl>
    <w:p w14:paraId="3C1468FC" w14:textId="77777777" w:rsidR="00E800A8" w:rsidRDefault="00E800A8">
      <w:pPr>
        <w:rPr>
          <w:rFonts w:asciiTheme="minorHAnsi" w:eastAsia="Calibri" w:hAnsiTheme="minorHAnsi"/>
          <w:b/>
          <w:sz w:val="24"/>
          <w:szCs w:val="24"/>
          <w:lang w:val="ru-RU"/>
        </w:rPr>
      </w:pPr>
    </w:p>
    <w:p w14:paraId="760C5499" w14:textId="77777777" w:rsidR="00E800A8" w:rsidRDefault="007E6607">
      <w:pPr>
        <w:pStyle w:val="ListParagraph"/>
        <w:numPr>
          <w:ilvl w:val="0"/>
          <w:numId w:val="3"/>
        </w:numPr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  <w:r>
        <w:rPr>
          <w:rFonts w:asciiTheme="minorHAnsi" w:eastAsia="Calibri" w:hAnsiTheme="minorHAnsi"/>
          <w:b/>
          <w:sz w:val="24"/>
          <w:szCs w:val="24"/>
          <w:lang w:val="ru-RU"/>
        </w:rPr>
        <w:t>Сагласан/сагласна сам да се нарочито осетљиви подаци, у складу са Законом о заштити података о личности, користе искључиво у сврху уписа детета у предшколску установу.</w:t>
      </w:r>
    </w:p>
    <w:p w14:paraId="5216759B" w14:textId="77777777" w:rsidR="00E800A8" w:rsidRDefault="007E6607">
      <w:pPr>
        <w:pStyle w:val="ListParagraph"/>
        <w:numPr>
          <w:ilvl w:val="0"/>
          <w:numId w:val="3"/>
        </w:numPr>
        <w:rPr>
          <w:rFonts w:asciiTheme="minorHAnsi" w:eastAsia="Calibri" w:hAnsiTheme="minorHAnsi"/>
          <w:b/>
          <w:sz w:val="24"/>
          <w:szCs w:val="24"/>
          <w:lang w:val="ru-RU"/>
        </w:rPr>
      </w:pPr>
      <w:r>
        <w:rPr>
          <w:rFonts w:asciiTheme="minorHAnsi" w:eastAsia="Calibri" w:hAnsiTheme="minorHAnsi"/>
          <w:b/>
          <w:sz w:val="24"/>
          <w:szCs w:val="24"/>
          <w:lang w:val="ru-RU"/>
        </w:rPr>
        <w:t>Под потпуном одговорношћу изјављујем да су наведени подаци тачни.</w:t>
      </w:r>
    </w:p>
    <w:p w14:paraId="42AA973F" w14:textId="77777777" w:rsidR="00E800A8" w:rsidRDefault="007E6607">
      <w:pPr>
        <w:tabs>
          <w:tab w:val="left" w:pos="3255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4962"/>
        <w:gridCol w:w="4041"/>
      </w:tblGrid>
      <w:tr w:rsidR="00E800A8" w14:paraId="42F27743" w14:textId="77777777">
        <w:trPr>
          <w:trHeight w:val="73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57920DB" w14:textId="77777777" w:rsidR="00E800A8" w:rsidRDefault="007E6607">
            <w:pPr>
              <w:ind w:left="-90"/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 xml:space="preserve">                            ДА                        НЕ   </w:t>
            </w:r>
          </w:p>
          <w:p w14:paraId="32EE4AA6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  <w:p w14:paraId="7AB29B04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0F1EB0E" w14:textId="77777777" w:rsidR="00E800A8" w:rsidRDefault="007E6607">
            <w:pPr>
              <w:tabs>
                <w:tab w:val="left" w:pos="3255"/>
              </w:tabs>
              <w:ind w:left="-9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ПОДНОСИЛАЦ ЗАХТЕВА</w:t>
            </w:r>
          </w:p>
          <w:p w14:paraId="4BD342A4" w14:textId="77777777" w:rsidR="00E800A8" w:rsidRDefault="00E800A8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2B05D28" w14:textId="77777777" w:rsidR="00E800A8" w:rsidRDefault="007E660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________________________________</w:t>
            </w:r>
          </w:p>
        </w:tc>
      </w:tr>
    </w:tbl>
    <w:p w14:paraId="6AD613DD" w14:textId="77777777" w:rsidR="00E800A8" w:rsidRDefault="00E800A8">
      <w:pPr>
        <w:tabs>
          <w:tab w:val="left" w:pos="3255"/>
        </w:tabs>
        <w:rPr>
          <w:rFonts w:asciiTheme="minorHAnsi" w:hAnsiTheme="minorHAnsi"/>
          <w:sz w:val="24"/>
          <w:szCs w:val="24"/>
        </w:rPr>
      </w:pPr>
    </w:p>
    <w:p w14:paraId="31C503EA" w14:textId="77777777" w:rsidR="00E800A8" w:rsidRDefault="007E6607">
      <w:pPr>
        <w:pStyle w:val="ListParagraph"/>
        <w:numPr>
          <w:ilvl w:val="0"/>
          <w:numId w:val="3"/>
        </w:numPr>
        <w:ind w:right="-160"/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  <w:r>
        <w:rPr>
          <w:rFonts w:asciiTheme="minorHAnsi" w:eastAsia="Calibri" w:hAnsiTheme="minorHAnsi"/>
          <w:b/>
          <w:sz w:val="24"/>
          <w:szCs w:val="24"/>
          <w:lang w:val="ru-RU"/>
        </w:rPr>
        <w:t xml:space="preserve">Сагласан/сагласна сам да запослени у предшколској установи прибави податке из матичне књиге рођених,  податке о радно-правном статусу и податак о тренутном пребивалишту који су садржани у </w:t>
      </w:r>
      <w:r>
        <w:rPr>
          <w:rFonts w:asciiTheme="minorHAnsi" w:eastAsia="Calibri" w:hAnsiTheme="minorHAnsi"/>
          <w:b/>
          <w:sz w:val="24"/>
          <w:szCs w:val="24"/>
          <w:lang w:val="sr-Cyrl-CS"/>
        </w:rPr>
        <w:t xml:space="preserve">Матичној књизи, </w:t>
      </w:r>
      <w:r>
        <w:rPr>
          <w:rFonts w:asciiTheme="minorHAnsi" w:eastAsia="Calibri" w:hAnsiTheme="minorHAnsi"/>
          <w:b/>
          <w:sz w:val="24"/>
          <w:szCs w:val="24"/>
          <w:lang w:val="ru-RU"/>
        </w:rPr>
        <w:t>бази Централног регистра обавезног социјалног осигурања и бази Министарства унутрашњих послова, увидом у исте, по службеној дужности (заокружити један од понуђених о</w:t>
      </w:r>
      <w:r>
        <w:rPr>
          <w:rFonts w:asciiTheme="minorHAnsi" w:eastAsia="Calibri" w:hAnsiTheme="minorHAnsi"/>
          <w:b/>
          <w:sz w:val="24"/>
          <w:szCs w:val="24"/>
          <w:lang w:val="sr-Cyrl-CS"/>
        </w:rPr>
        <w:t>д</w:t>
      </w:r>
      <w:r>
        <w:rPr>
          <w:rFonts w:asciiTheme="minorHAnsi" w:eastAsia="Calibri" w:hAnsiTheme="minorHAnsi"/>
          <w:b/>
          <w:sz w:val="24"/>
          <w:szCs w:val="24"/>
          <w:lang w:val="ru-RU"/>
        </w:rPr>
        <w:t>говора):</w:t>
      </w:r>
    </w:p>
    <w:p w14:paraId="6E3400F2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4962"/>
        <w:gridCol w:w="4041"/>
      </w:tblGrid>
      <w:tr w:rsidR="00E800A8" w14:paraId="2A56B5F2" w14:textId="77777777">
        <w:trPr>
          <w:trHeight w:val="73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C15350E" w14:textId="77777777" w:rsidR="00E800A8" w:rsidRDefault="007E6607">
            <w:pPr>
              <w:ind w:left="-90"/>
              <w:rPr>
                <w:rFonts w:asciiTheme="minorHAnsi" w:eastAsia="Calibri" w:hAnsiTheme="minorHAnsi"/>
                <w:b/>
                <w:sz w:val="24"/>
                <w:szCs w:val="24"/>
              </w:rPr>
            </w:pPr>
            <w:r>
              <w:rPr>
                <w:rFonts w:asciiTheme="minorHAnsi" w:eastAsia="Calibri" w:hAnsiTheme="minorHAnsi"/>
                <w:b/>
                <w:sz w:val="24"/>
                <w:szCs w:val="24"/>
              </w:rPr>
              <w:t xml:space="preserve">                            ДА                        НЕ   </w:t>
            </w:r>
          </w:p>
          <w:p w14:paraId="34A13EB7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</w:rPr>
            </w:pPr>
          </w:p>
          <w:p w14:paraId="28EFCA26" w14:textId="77777777" w:rsidR="00E800A8" w:rsidRDefault="007E6607">
            <w:pPr>
              <w:ind w:firstLine="720"/>
              <w:rPr>
                <w:rFonts w:asciiTheme="minorHAnsi" w:eastAsia="Calibri" w:hAnsiTheme="minorHAnsi"/>
                <w:sz w:val="24"/>
                <w:szCs w:val="24"/>
              </w:rPr>
            </w:pPr>
            <w:r>
              <w:rPr>
                <w:rFonts w:asciiTheme="minorHAnsi" w:eastAsia="Calibri" w:hAnsiTheme="minorHAnsi"/>
                <w:sz w:val="24"/>
                <w:szCs w:val="24"/>
              </w:rPr>
              <w:t>___________________________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22ADB37" w14:textId="77777777" w:rsidR="00E800A8" w:rsidRDefault="007E6607">
            <w:pPr>
              <w:tabs>
                <w:tab w:val="left" w:pos="3255"/>
              </w:tabs>
              <w:ind w:left="-9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ПОДНОСИЛАЦ ЗАХТЕВА</w:t>
            </w:r>
          </w:p>
          <w:p w14:paraId="1128846E" w14:textId="77777777" w:rsidR="00E800A8" w:rsidRDefault="00E800A8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5A6D3352" w14:textId="77777777" w:rsidR="00E800A8" w:rsidRDefault="007E660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________________________________</w:t>
            </w:r>
          </w:p>
        </w:tc>
      </w:tr>
    </w:tbl>
    <w:p w14:paraId="5B8EC0A1" w14:textId="77777777" w:rsidR="00E800A8" w:rsidRDefault="007E6607">
      <w:pPr>
        <w:ind w:left="-90" w:right="-160" w:firstLine="72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hAnsiTheme="minorHAnsi"/>
          <w:sz w:val="24"/>
          <w:szCs w:val="24"/>
        </w:rPr>
        <w:t xml:space="preserve">               (</w:t>
      </w:r>
      <w:proofErr w:type="spellStart"/>
      <w:r>
        <w:rPr>
          <w:rFonts w:asciiTheme="minorHAnsi" w:hAnsiTheme="minorHAnsi"/>
          <w:sz w:val="24"/>
          <w:szCs w:val="24"/>
        </w:rPr>
        <w:t>уписати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  <w:lang w:val="sr-Cyrl-CS"/>
        </w:rPr>
        <w:t xml:space="preserve">место, </w:t>
      </w:r>
      <w:proofErr w:type="spellStart"/>
      <w:r>
        <w:rPr>
          <w:rFonts w:asciiTheme="minorHAnsi" w:hAnsiTheme="minorHAnsi"/>
          <w:sz w:val="24"/>
          <w:szCs w:val="24"/>
        </w:rPr>
        <w:t>датум</w:t>
      </w:r>
      <w:proofErr w:type="spellEnd"/>
      <w:r>
        <w:rPr>
          <w:rFonts w:asciiTheme="minorHAnsi" w:hAnsiTheme="minorHAnsi"/>
          <w:sz w:val="24"/>
          <w:szCs w:val="24"/>
        </w:rPr>
        <w:t>)</w:t>
      </w:r>
    </w:p>
    <w:p w14:paraId="0E80D7C7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7FE2A75C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353B6BDC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43A59F14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43D49908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4DFFAEC8" w14:textId="77777777" w:rsidR="00E800A8" w:rsidRDefault="007E6607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  <w:r>
        <w:rPr>
          <w:rFonts w:asciiTheme="minorHAnsi" w:eastAsia="Calibri" w:hAnsiTheme="minorHAnsi"/>
          <w:b/>
          <w:sz w:val="24"/>
          <w:szCs w:val="24"/>
          <w:lang w:val="sr-Cyrl-CS"/>
        </w:rPr>
        <w:lastRenderedPageBreak/>
        <w:t xml:space="preserve">Уколико подносилац захтева није дао сагласност, заокруживши „НЕ“, </w:t>
      </w:r>
      <w:r>
        <w:rPr>
          <w:rFonts w:asciiTheme="minorHAnsi" w:eastAsia="Calibri" w:hAnsiTheme="minorHAnsi"/>
          <w:b/>
          <w:sz w:val="24"/>
          <w:szCs w:val="24"/>
          <w:lang w:val="ru-RU"/>
        </w:rPr>
        <w:t xml:space="preserve">запослени у предшколској установи у обавези је да подносиоца информише о допунској документацији </w:t>
      </w:r>
      <w:r>
        <w:rPr>
          <w:rFonts w:asciiTheme="minorHAnsi" w:eastAsia="Calibri" w:hAnsiTheme="minorHAnsi"/>
          <w:b/>
          <w:sz w:val="24"/>
          <w:szCs w:val="24"/>
          <w:lang w:val="sr-Cyrl-CS"/>
        </w:rPr>
        <w:t xml:space="preserve">коју је потребно да достави предшколској установи. </w:t>
      </w:r>
    </w:p>
    <w:p w14:paraId="64E1178E" w14:textId="77777777" w:rsidR="00E800A8" w:rsidRDefault="00E800A8">
      <w:pP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sr-Cyrl-CS"/>
        </w:rPr>
      </w:pPr>
    </w:p>
    <w:p w14:paraId="2A5187D1" w14:textId="77777777" w:rsidR="00E800A8" w:rsidRDefault="00E800A8">
      <w:pPr>
        <w:pBdr>
          <w:bottom w:val="single" w:sz="6" w:space="1" w:color="auto"/>
        </w:pBdr>
        <w:ind w:left="-90" w:right="-160"/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</w:p>
    <w:p w14:paraId="14D41F9D" w14:textId="77777777" w:rsidR="00E800A8" w:rsidRDefault="00E800A8">
      <w:pPr>
        <w:ind w:left="-90" w:right="-160" w:firstLine="720"/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</w:p>
    <w:p w14:paraId="28CD96D7" w14:textId="77777777" w:rsidR="00E800A8" w:rsidRDefault="007E6607">
      <w:pPr>
        <w:ind w:left="-90" w:right="-160" w:firstLine="720"/>
        <w:jc w:val="both"/>
        <w:rPr>
          <w:rFonts w:asciiTheme="minorHAnsi" w:eastAsia="Calibri" w:hAnsiTheme="minorHAnsi"/>
          <w:b/>
          <w:sz w:val="24"/>
          <w:szCs w:val="24"/>
          <w:lang w:val="ru-RU"/>
        </w:rPr>
      </w:pPr>
      <w:r>
        <w:rPr>
          <w:rFonts w:asciiTheme="minorHAnsi" w:eastAsia="Calibri" w:hAnsiTheme="minorHAnsi"/>
          <w:b/>
          <w:sz w:val="24"/>
          <w:szCs w:val="24"/>
          <w:lang w:val="ru-RU"/>
        </w:rPr>
        <w:t>Уколико је подносилац захтева сагласан да се подаци прибаве по службеној дужности, поља у овој рубрици попуњава запослени у предшколској установи, уписујући податке добијене на основу провере електронским путем преко Портала електронске управе Владе РС</w:t>
      </w:r>
    </w:p>
    <w:p w14:paraId="7220708C" w14:textId="77777777" w:rsidR="00E800A8" w:rsidRDefault="00E800A8">
      <w:pPr>
        <w:ind w:left="-90" w:right="-160" w:firstLine="720"/>
        <w:jc w:val="both"/>
        <w:rPr>
          <w:rFonts w:asciiTheme="minorHAnsi" w:hAnsiTheme="minorHAnsi"/>
          <w:b/>
          <w:sz w:val="24"/>
          <w:szCs w:val="24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800A8" w14:paraId="1DF9EBC5" w14:textId="77777777">
        <w:trPr>
          <w:trHeight w:val="371"/>
        </w:trPr>
        <w:tc>
          <w:tcPr>
            <w:tcW w:w="9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9EC6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Радно-правни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статус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мајке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: </w:t>
            </w:r>
          </w:p>
        </w:tc>
      </w:tr>
      <w:tr w:rsidR="00E800A8" w14:paraId="231A1B8D" w14:textId="77777777">
        <w:trPr>
          <w:trHeight w:val="419"/>
        </w:trPr>
        <w:tc>
          <w:tcPr>
            <w:tcW w:w="9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B63E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Радно-правни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Calibri" w:hAnsiTheme="minorHAnsi"/>
                <w:sz w:val="24"/>
                <w:szCs w:val="24"/>
              </w:rPr>
              <w:t>статус</w:t>
            </w:r>
            <w:proofErr w:type="spellEnd"/>
            <w:r>
              <w:rPr>
                <w:rFonts w:asciiTheme="minorHAnsi" w:eastAsia="Calibr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Calibri" w:hAnsiTheme="minorHAnsi"/>
                <w:sz w:val="24"/>
                <w:szCs w:val="24"/>
                <w:lang w:val="sr-Cyrl-CS"/>
              </w:rPr>
              <w:t>оца</w:t>
            </w:r>
            <w:r>
              <w:rPr>
                <w:rFonts w:asciiTheme="minorHAnsi" w:eastAsia="Calibri" w:hAnsiTheme="minorHAnsi"/>
                <w:sz w:val="24"/>
                <w:szCs w:val="24"/>
              </w:rPr>
              <w:t xml:space="preserve">: </w:t>
            </w:r>
          </w:p>
        </w:tc>
      </w:tr>
      <w:tr w:rsidR="00E800A8" w14:paraId="7A5A0D87" w14:textId="77777777">
        <w:trPr>
          <w:trHeight w:val="411"/>
        </w:trPr>
        <w:tc>
          <w:tcPr>
            <w:tcW w:w="9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BE73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Број деце утврђен на основу провере извода из матичне књиге рођених мајке:</w:t>
            </w:r>
          </w:p>
        </w:tc>
      </w:tr>
      <w:tr w:rsidR="00E800A8" w14:paraId="22241EA3" w14:textId="77777777">
        <w:trPr>
          <w:trHeight w:val="411"/>
        </w:trPr>
        <w:tc>
          <w:tcPr>
            <w:tcW w:w="9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E662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Тренутно пребивалиште детета:</w:t>
            </w:r>
          </w:p>
        </w:tc>
      </w:tr>
      <w:tr w:rsidR="00E800A8" w14:paraId="4376FC94" w14:textId="77777777">
        <w:trPr>
          <w:trHeight w:val="417"/>
        </w:trPr>
        <w:tc>
          <w:tcPr>
            <w:tcW w:w="9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0F61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u w:val="single"/>
                <w:lang w:val="sr-Cyrl-CS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u w:val="single"/>
                <w:lang w:val="sr-Cyrl-CS"/>
              </w:rPr>
              <w:t>Датум провере:</w:t>
            </w:r>
          </w:p>
          <w:p w14:paraId="5632F6F8" w14:textId="77777777" w:rsidR="00E800A8" w:rsidRDefault="00E800A8">
            <w:pPr>
              <w:rPr>
                <w:rFonts w:asciiTheme="minorHAnsi" w:eastAsia="Calibri" w:hAnsiTheme="minorHAnsi"/>
                <w:sz w:val="24"/>
                <w:szCs w:val="24"/>
                <w:u w:val="single"/>
                <w:lang w:val="sr-Cyrl-CS"/>
              </w:rPr>
            </w:pPr>
          </w:p>
          <w:p w14:paraId="7C397629" w14:textId="77777777" w:rsidR="00E800A8" w:rsidRDefault="007E6607">
            <w:pPr>
              <w:rPr>
                <w:rFonts w:asciiTheme="minorHAnsi" w:eastAsia="Calibr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eastAsia="Calibri" w:hAnsiTheme="minorHAnsi"/>
                <w:sz w:val="24"/>
                <w:szCs w:val="24"/>
                <w:lang w:val="ru-RU"/>
              </w:rPr>
              <w:t>Потпис запосленог у ПУ:</w:t>
            </w:r>
          </w:p>
        </w:tc>
      </w:tr>
    </w:tbl>
    <w:p w14:paraId="46C49301" w14:textId="77777777" w:rsidR="00E800A8" w:rsidRDefault="00E800A8"/>
    <w:sectPr w:rsidR="00E800A8">
      <w:pgSz w:w="12240" w:h="15840"/>
      <w:pgMar w:top="99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CC225" w14:textId="77777777" w:rsidR="00E800A8" w:rsidRDefault="007E6607">
      <w:r>
        <w:separator/>
      </w:r>
    </w:p>
  </w:endnote>
  <w:endnote w:type="continuationSeparator" w:id="0">
    <w:p w14:paraId="20408E1B" w14:textId="77777777" w:rsidR="00E800A8" w:rsidRDefault="007E6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87403" w14:textId="77777777" w:rsidR="00E800A8" w:rsidRDefault="007E6607">
      <w:r>
        <w:separator/>
      </w:r>
    </w:p>
  </w:footnote>
  <w:footnote w:type="continuationSeparator" w:id="0">
    <w:p w14:paraId="1DB3B415" w14:textId="77777777" w:rsidR="00E800A8" w:rsidRDefault="007E6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15B22AE"/>
    <w:multiLevelType w:val="singleLevel"/>
    <w:tmpl w:val="B15B22AE"/>
    <w:lvl w:ilvl="0">
      <w:start w:val="5"/>
      <w:numFmt w:val="decimal"/>
      <w:suff w:val="space"/>
      <w:lvlText w:val="%1."/>
      <w:lvlJc w:val="left"/>
    </w:lvl>
  </w:abstractNum>
  <w:abstractNum w:abstractNumId="1" w15:restartNumberingAfterBreak="0">
    <w:nsid w:val="282B35A3"/>
    <w:multiLevelType w:val="multilevel"/>
    <w:tmpl w:val="282B35A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8711F"/>
    <w:multiLevelType w:val="multilevel"/>
    <w:tmpl w:val="5FF8711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C2"/>
    <w:rsid w:val="00026BA0"/>
    <w:rsid w:val="00060DBD"/>
    <w:rsid w:val="00096D87"/>
    <w:rsid w:val="001658C8"/>
    <w:rsid w:val="00444C8A"/>
    <w:rsid w:val="00450B20"/>
    <w:rsid w:val="00477922"/>
    <w:rsid w:val="005001AA"/>
    <w:rsid w:val="005A6AE7"/>
    <w:rsid w:val="005F4AD7"/>
    <w:rsid w:val="00676A27"/>
    <w:rsid w:val="00787C2E"/>
    <w:rsid w:val="007A2C16"/>
    <w:rsid w:val="007E6607"/>
    <w:rsid w:val="00A335B4"/>
    <w:rsid w:val="00AA0773"/>
    <w:rsid w:val="00B474C6"/>
    <w:rsid w:val="00D03044"/>
    <w:rsid w:val="00D63D79"/>
    <w:rsid w:val="00D750C2"/>
    <w:rsid w:val="00E62FF5"/>
    <w:rsid w:val="00E800A8"/>
    <w:rsid w:val="00ED46AC"/>
    <w:rsid w:val="6CFC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55504"/>
  <w15:docId w15:val="{C96D8085-1491-4F0A-8B6E-D2225E758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Korisnik</cp:lastModifiedBy>
  <cp:revision>2</cp:revision>
  <cp:lastPrinted>2022-04-15T07:23:00Z</cp:lastPrinted>
  <dcterms:created xsi:type="dcterms:W3CDTF">2026-04-20T10:57:00Z</dcterms:created>
  <dcterms:modified xsi:type="dcterms:W3CDTF">2026-04-20T10:57:00Z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1033-12.2.0.13538</vt:lpwstr>
  </property>
  <property fmtid="{D5CDD505-2E9C-101B-9397-08002B2CF9AE}" pid="3" name="ICV">
    <vt:lpwstr>27780D0C60554EDBA48D0702CCC58631_12</vt:lpwstr>
  </property>
</Properties>
</file>